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DC82B" w14:textId="77777777" w:rsidR="00000000" w:rsidRDefault="00000000">
      <w:pPr>
        <w:jc w:val="center"/>
      </w:pPr>
    </w:p>
    <w:p w14:paraId="4EB4DF14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0BDEEAB8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b/>
          <w:sz w:val="36"/>
        </w:rPr>
        <w:t>let’s Talk Sexual Health: An Anonymous Student Survey</w:t>
      </w:r>
    </w:p>
    <w:p w14:paraId="01DF5044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6F16F5C0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5EDEB7AB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213901B3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2302FD0E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44B2D16F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1B1976E1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3AF24A43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7C17D2D7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39006E87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609D0496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02C5DCA4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7BAE3380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64FAB0FB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00648B24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2C3AA485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</w:p>
    <w:p w14:paraId="60C63DE2" w14:textId="77777777" w:rsidR="00000000" w:rsidRDefault="00000000">
      <w:pPr>
        <w:jc w:val="center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b/>
          <w:sz w:val="36"/>
        </w:rPr>
        <w:t>akh34704@uga.edu</w:t>
      </w:r>
    </w:p>
    <w:p w14:paraId="3040FED7" w14:textId="77777777" w:rsidR="00000000" w:rsidRDefault="00000000">
      <w:pPr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b/>
          <w:sz w:val="36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Overall Survey Statistics</w:t>
      </w:r>
    </w:p>
    <w:p w14:paraId="487D3B9F" w14:textId="77777777" w:rsidR="00000000" w:rsidRDefault="00000000">
      <w:pPr>
        <w:rPr>
          <w:rFonts w:ascii="Arial" w:eastAsia="Arial" w:hAnsi="Arial" w:cs="Arial"/>
          <w:b/>
          <w:sz w:val="36"/>
        </w:rPr>
      </w:pPr>
    </w:p>
    <w:p w14:paraId="0765217A" w14:textId="77777777" w:rsidR="00000000" w:rsidRDefault="00E91F48">
      <w:pPr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7EB59DF9" wp14:editId="187A4E7F">
            <wp:extent cx="4762500" cy="2857500"/>
            <wp:effectExtent l="0" t="0" r="0" b="0"/>
            <wp:docPr id="1" name="Pictur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1E936" w14:textId="77777777" w:rsidR="00E521F0" w:rsidRDefault="00000000">
      <w:r>
        <w:br/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0"/>
      </w:tblGrid>
      <w:tr w:rsidR="00E521F0" w14:paraId="41AFF95B" w14:textId="77777777">
        <w:tc>
          <w:tcPr>
            <w:tcW w:w="0" w:type="auto"/>
            <w:vAlign w:val="center"/>
          </w:tcPr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2"/>
              <w:gridCol w:w="815"/>
              <w:gridCol w:w="1189"/>
              <w:gridCol w:w="1769"/>
              <w:gridCol w:w="2568"/>
              <w:gridCol w:w="3375"/>
            </w:tblGrid>
            <w:tr w:rsidR="00E521F0" w14:paraId="0F98F32B" w14:textId="77777777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231C96AF" w14:textId="77777777" w:rsidR="00E521F0" w:rsidRDefault="00000000">
                  <w:pPr>
                    <w:spacing w:after="280" w:afterAutospacing="1"/>
                  </w:pPr>
                  <w:r>
                    <w:t xml:space="preserve">Viewed   </w:t>
                  </w:r>
                </w:p>
                <w:p w14:paraId="1ACD77CA" w14:textId="77777777" w:rsidR="00E521F0" w:rsidRDefault="00000000">
                  <w:r>
                    <w:rPr>
                      <w:b/>
                      <w:bCs/>
                    </w:rPr>
                    <w:t>435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57794D68" w14:textId="77777777" w:rsidR="00E521F0" w:rsidRDefault="00000000">
                  <w:pPr>
                    <w:spacing w:after="280" w:afterAutospacing="1"/>
                  </w:pPr>
                  <w:r>
                    <w:t xml:space="preserve">Started   </w:t>
                  </w:r>
                </w:p>
                <w:p w14:paraId="639B847E" w14:textId="77777777" w:rsidR="00E521F0" w:rsidRDefault="00000000">
                  <w:r>
                    <w:rPr>
                      <w:b/>
                      <w:bCs/>
                    </w:rPr>
                    <w:t>186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6036BD53" w14:textId="77777777" w:rsidR="00E521F0" w:rsidRDefault="00000000">
                  <w:pPr>
                    <w:spacing w:after="280" w:afterAutospacing="1"/>
                  </w:pPr>
                  <w:r>
                    <w:t>Completed  </w:t>
                  </w:r>
                </w:p>
                <w:p w14:paraId="2F09F40B" w14:textId="77777777" w:rsidR="00E521F0" w:rsidRDefault="00000000">
                  <w:r>
                    <w:rPr>
                      <w:b/>
                      <w:bCs/>
                    </w:rPr>
                    <w:t>156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2BE40A23" w14:textId="77777777" w:rsidR="00E521F0" w:rsidRDefault="00000000">
                  <w:pPr>
                    <w:spacing w:after="280" w:afterAutospacing="1"/>
                  </w:pPr>
                  <w:r>
                    <w:t xml:space="preserve">Completion Rate   </w:t>
                  </w:r>
                </w:p>
                <w:p w14:paraId="6665A6C5" w14:textId="77777777" w:rsidR="00E521F0" w:rsidRDefault="00000000">
                  <w:r>
                    <w:rPr>
                      <w:b/>
                      <w:bCs/>
                    </w:rPr>
                    <w:t>83.87%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64BBCD66" w14:textId="77777777" w:rsidR="00E521F0" w:rsidRDefault="00000000">
                  <w:pPr>
                    <w:spacing w:after="280" w:afterAutospacing="1"/>
                  </w:pPr>
                  <w:r>
                    <w:t xml:space="preserve">Drop Outs (After Starting) </w:t>
                  </w:r>
                </w:p>
                <w:p w14:paraId="13C3A93C" w14:textId="77777777" w:rsidR="00E521F0" w:rsidRDefault="00000000">
                  <w:r>
                    <w:rPr>
                      <w:b/>
                      <w:bCs/>
                    </w:rPr>
                    <w:t>  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14:paraId="54401AD8" w14:textId="77777777" w:rsidR="00E521F0" w:rsidRDefault="00000000">
                  <w:pPr>
                    <w:spacing w:after="280" w:afterAutospacing="1"/>
                  </w:pPr>
                  <w:r>
                    <w:t xml:space="preserve">Average Time to Complete Survey </w:t>
                  </w:r>
                </w:p>
                <w:p w14:paraId="3A52A537" w14:textId="77777777" w:rsidR="00E521F0" w:rsidRDefault="00000000">
                  <w:r>
                    <w:rPr>
                      <w:b/>
                      <w:bCs/>
                    </w:rPr>
                    <w:t>2 minutes</w:t>
                  </w:r>
                </w:p>
              </w:tc>
            </w:tr>
          </w:tbl>
          <w:p w14:paraId="79B57755" w14:textId="77777777" w:rsidR="00E521F0" w:rsidRDefault="00E521F0"/>
        </w:tc>
      </w:tr>
    </w:tbl>
    <w:p w14:paraId="16FDED1B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 xml:space="preserve">Q1. You are invited to take part in a quality improvement project on sexual health awareness and HIV prevention (including </w:t>
      </w:r>
      <w:proofErr w:type="spellStart"/>
      <w:r>
        <w:rPr>
          <w:rFonts w:ascii="Arial" w:eastAsia="Arial" w:hAnsi="Arial" w:cs="Arial"/>
          <w:b/>
          <w:sz w:val="36"/>
        </w:rPr>
        <w:t>PrEP</w:t>
      </w:r>
      <w:proofErr w:type="spellEnd"/>
      <w:r>
        <w:rPr>
          <w:rFonts w:ascii="Arial" w:eastAsia="Arial" w:hAnsi="Arial" w:cs="Arial"/>
          <w:b/>
          <w:sz w:val="36"/>
        </w:rPr>
        <w:t xml:space="preserve">) among college students ages 18–25.This project aims to understand how students access health information, what influences their sexual health decisions, and how to improve campus sexual health </w:t>
      </w:r>
      <w:proofErr w:type="spellStart"/>
      <w:r>
        <w:rPr>
          <w:rFonts w:ascii="Arial" w:eastAsia="Arial" w:hAnsi="Arial" w:cs="Arial"/>
          <w:b/>
          <w:sz w:val="36"/>
        </w:rPr>
        <w:t>practices.If</w:t>
      </w:r>
      <w:proofErr w:type="spellEnd"/>
      <w:r>
        <w:rPr>
          <w:rFonts w:ascii="Arial" w:eastAsia="Arial" w:hAnsi="Arial" w:cs="Arial"/>
          <w:b/>
          <w:sz w:val="36"/>
        </w:rPr>
        <w:t xml:space="preserve"> you participate, you will complete a brief (about 5 minutes), anonymous online survey about your demographics, knowledge of </w:t>
      </w:r>
      <w:proofErr w:type="spellStart"/>
      <w:r>
        <w:rPr>
          <w:rFonts w:ascii="Arial" w:eastAsia="Arial" w:hAnsi="Arial" w:cs="Arial"/>
          <w:b/>
          <w:sz w:val="36"/>
        </w:rPr>
        <w:t>PrEP</w:t>
      </w:r>
      <w:proofErr w:type="spellEnd"/>
      <w:r>
        <w:rPr>
          <w:rFonts w:ascii="Arial" w:eastAsia="Arial" w:hAnsi="Arial" w:cs="Arial"/>
          <w:b/>
          <w:sz w:val="36"/>
        </w:rPr>
        <w:t xml:space="preserve"> (Pre-Exposure Prophylaxis), and sexual health </w:t>
      </w:r>
      <w:proofErr w:type="spellStart"/>
      <w:r>
        <w:rPr>
          <w:rFonts w:ascii="Arial" w:eastAsia="Arial" w:hAnsi="Arial" w:cs="Arial"/>
          <w:b/>
          <w:sz w:val="36"/>
        </w:rPr>
        <w:t>pr</w:t>
      </w:r>
      <w:r>
        <w:rPr>
          <w:rFonts w:ascii="Arial" w:eastAsia="Arial" w:hAnsi="Arial" w:cs="Arial"/>
          <w:b/>
          <w:sz w:val="36"/>
        </w:rPr>
        <w:t>actices.By</w:t>
      </w:r>
      <w:proofErr w:type="spellEnd"/>
      <w:r>
        <w:rPr>
          <w:rFonts w:ascii="Arial" w:eastAsia="Arial" w:hAnsi="Arial" w:cs="Arial"/>
          <w:b/>
          <w:sz w:val="36"/>
        </w:rPr>
        <w:t xml:space="preserve"> clicking “I Agree” you confirm that you are 18–25 years old, have read this information, and voluntarily agree to participate.</w:t>
      </w:r>
    </w:p>
    <w:p w14:paraId="267DDE81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45CDCF75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lastRenderedPageBreak/>
        <w:drawing>
          <wp:inline distT="0" distB="0" distL="0" distR="0" wp14:anchorId="27222D56" wp14:editId="653215DB">
            <wp:extent cx="6191250" cy="2857500"/>
            <wp:effectExtent l="0" t="0" r="0" b="0"/>
            <wp:docPr id="2" name="Pictur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1F7FC432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9C981F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847DDB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DD14EC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787DD2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1DCC0E3D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3968304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2CE38E" w14:textId="77777777" w:rsidR="00E521F0" w:rsidRDefault="00000000">
            <w:r>
              <w:t>I Agree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52293C8" w14:textId="77777777" w:rsidR="00E521F0" w:rsidRDefault="00000000">
            <w:pPr>
              <w:jc w:val="right"/>
            </w:pPr>
            <w:r>
              <w:t>180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A8C2749" w14:textId="77777777" w:rsidR="00E521F0" w:rsidRDefault="00000000">
            <w:pPr>
              <w:jc w:val="right"/>
            </w:pPr>
            <w:r>
              <w:t>100.00%</w:t>
            </w:r>
          </w:p>
        </w:tc>
      </w:tr>
      <w:tr w:rsidR="00E521F0" w14:paraId="4084701D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84AF129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E1271CF" w14:textId="77777777" w:rsidR="00E521F0" w:rsidRDefault="00000000">
            <w:r>
              <w:t>No I do not agree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4A4E9B8" w14:textId="77777777" w:rsidR="00E521F0" w:rsidRDefault="00000000">
            <w:pPr>
              <w:jc w:val="right"/>
            </w:pPr>
            <w:r>
              <w:t>0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5A6F151" w14:textId="77777777" w:rsidR="00E521F0" w:rsidRDefault="00000000">
            <w:pPr>
              <w:jc w:val="right"/>
            </w:pPr>
            <w:r>
              <w:t>0.00%</w:t>
            </w:r>
          </w:p>
        </w:tc>
      </w:tr>
      <w:tr w:rsidR="00E521F0" w14:paraId="786B8F7A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3CDF183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EB6F46B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BCBB82A" w14:textId="77777777" w:rsidR="00E521F0" w:rsidRDefault="00000000">
            <w:pPr>
              <w:jc w:val="right"/>
            </w:pPr>
            <w:r>
              <w:t>180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164F082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63FF4604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16C3CDF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1.000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681319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[1.000 - 1.000]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3B188FC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0.000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CE122C1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0.000</w:t>
            </w:r>
          </w:p>
        </w:tc>
      </w:tr>
    </w:tbl>
    <w:p w14:paraId="532DE3B0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Q2. Where did you primarily grow up?</w:t>
      </w:r>
    </w:p>
    <w:p w14:paraId="2284C7C8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5AF10C43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4D7D55B0" wp14:editId="5C4D26B0">
            <wp:extent cx="6191250" cy="2857500"/>
            <wp:effectExtent l="0" t="0" r="0" b="0"/>
            <wp:docPr id="3" name="Pictur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4DF5D4FD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70408D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6955BD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0AF885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ECDD62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56241054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AF8C653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4DD44E1" w14:textId="77777777" w:rsidR="00E521F0" w:rsidRDefault="00000000">
            <w:r>
              <w:t>Urban Area 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7A846C7" w14:textId="77777777" w:rsidR="00E521F0" w:rsidRDefault="00000000">
            <w:pPr>
              <w:jc w:val="right"/>
            </w:pPr>
            <w:r>
              <w:t>18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DB00E5F" w14:textId="77777777" w:rsidR="00E521F0" w:rsidRDefault="00000000">
            <w:pPr>
              <w:jc w:val="right"/>
            </w:pPr>
            <w:r>
              <w:t>11.25%</w:t>
            </w:r>
          </w:p>
        </w:tc>
      </w:tr>
      <w:tr w:rsidR="00E521F0" w14:paraId="67315D50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933ABC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B411E6D" w14:textId="77777777" w:rsidR="00E521F0" w:rsidRDefault="00000000">
            <w:r>
              <w:t>Suburban Area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C393D86" w14:textId="77777777" w:rsidR="00E521F0" w:rsidRDefault="00000000">
            <w:pPr>
              <w:jc w:val="right"/>
            </w:pPr>
            <w:r>
              <w:t>118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AFA162B" w14:textId="77777777" w:rsidR="00E521F0" w:rsidRDefault="00000000">
            <w:pPr>
              <w:jc w:val="right"/>
            </w:pPr>
            <w:r>
              <w:t>73.75%</w:t>
            </w:r>
          </w:p>
        </w:tc>
      </w:tr>
      <w:tr w:rsidR="00E521F0" w14:paraId="6DFEF874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BD5C344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2B0F58D" w14:textId="77777777" w:rsidR="00E521F0" w:rsidRDefault="00000000">
            <w:r>
              <w:t>Rural Area 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9C8E0A3" w14:textId="77777777" w:rsidR="00E521F0" w:rsidRDefault="00000000">
            <w:pPr>
              <w:jc w:val="right"/>
            </w:pPr>
            <w:r>
              <w:t>18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A5EB2D3" w14:textId="77777777" w:rsidR="00E521F0" w:rsidRDefault="00000000">
            <w:pPr>
              <w:jc w:val="right"/>
            </w:pPr>
            <w:r>
              <w:t>11.25%</w:t>
            </w:r>
          </w:p>
        </w:tc>
      </w:tr>
      <w:tr w:rsidR="00E521F0" w14:paraId="5ABB1D57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98E75FF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9519B38" w14:textId="77777777" w:rsidR="00E521F0" w:rsidRDefault="00000000">
            <w:r>
              <w:t>Outside of the U.S.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ABC762D" w14:textId="77777777" w:rsidR="00E521F0" w:rsidRDefault="00000000">
            <w:pPr>
              <w:jc w:val="right"/>
            </w:pPr>
            <w:r>
              <w:t>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B0E9D73" w14:textId="77777777" w:rsidR="00E521F0" w:rsidRDefault="00000000">
            <w:pPr>
              <w:jc w:val="right"/>
            </w:pPr>
            <w:r>
              <w:t>3.75%</w:t>
            </w:r>
          </w:p>
        </w:tc>
      </w:tr>
      <w:tr w:rsidR="00E521F0" w14:paraId="65ACE3DE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7618745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38F34C9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7E8F13D" w14:textId="77777777" w:rsidR="00E521F0" w:rsidRDefault="00000000">
            <w:pPr>
              <w:jc w:val="right"/>
            </w:pPr>
            <w:r>
              <w:t>160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E7B926A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3D7AC1E8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4AEA320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2.075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AB4D68C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[1.981 - 2.169]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6977D1E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0.610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CA7D3F2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0.048</w:t>
            </w:r>
          </w:p>
        </w:tc>
      </w:tr>
    </w:tbl>
    <w:p w14:paraId="296DB6B4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Q2-C18. What type of community do you currently live in?</w:t>
      </w:r>
    </w:p>
    <w:p w14:paraId="7106CD90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2D08F3AB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16D22168" wp14:editId="165842BD">
            <wp:extent cx="6191250" cy="2857500"/>
            <wp:effectExtent l="0" t="0" r="0" b="0"/>
            <wp:docPr id="4" name="Pictur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56951D5B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789F3E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81E93C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DD893A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E6353C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766FEF02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1940EBE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8064AF8" w14:textId="77777777" w:rsidR="00E521F0" w:rsidRDefault="00000000">
            <w:r>
              <w:t>On-campus housing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476CB8F" w14:textId="77777777" w:rsidR="00E521F0" w:rsidRDefault="00000000">
            <w:pPr>
              <w:jc w:val="right"/>
            </w:pPr>
            <w:r>
              <w:t>71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C6C0105" w14:textId="77777777" w:rsidR="00E521F0" w:rsidRDefault="00000000">
            <w:pPr>
              <w:jc w:val="right"/>
            </w:pPr>
            <w:r>
              <w:t>45.22%</w:t>
            </w:r>
          </w:p>
        </w:tc>
      </w:tr>
      <w:tr w:rsidR="00E521F0" w14:paraId="31980628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F3129E5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C210DEE" w14:textId="77777777" w:rsidR="00E521F0" w:rsidRDefault="00000000">
            <w:r>
              <w:t>Off-campus housing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B205832" w14:textId="77777777" w:rsidR="00E521F0" w:rsidRDefault="00000000">
            <w:pPr>
              <w:jc w:val="right"/>
            </w:pPr>
            <w:r>
              <w:t>82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2E47638" w14:textId="77777777" w:rsidR="00E521F0" w:rsidRDefault="00000000">
            <w:pPr>
              <w:jc w:val="right"/>
            </w:pPr>
            <w:r>
              <w:t>52.23%</w:t>
            </w:r>
          </w:p>
        </w:tc>
      </w:tr>
      <w:tr w:rsidR="00E521F0" w14:paraId="6D61BA05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030EEC5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044C4EB" w14:textId="77777777" w:rsidR="00E521F0" w:rsidRDefault="00000000">
            <w:r>
              <w:t>Other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94364E8" w14:textId="77777777" w:rsidR="00E521F0" w:rsidRDefault="00000000">
            <w:pPr>
              <w:jc w:val="right"/>
            </w:pPr>
            <w:r>
              <w:t>4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982E396" w14:textId="77777777" w:rsidR="00E521F0" w:rsidRDefault="00000000">
            <w:pPr>
              <w:jc w:val="right"/>
            </w:pPr>
            <w:r>
              <w:t>2.55%</w:t>
            </w:r>
          </w:p>
        </w:tc>
      </w:tr>
      <w:tr w:rsidR="00E521F0" w14:paraId="6A038F95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92A4B6C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69C66F2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9261D4A" w14:textId="77777777" w:rsidR="00E521F0" w:rsidRDefault="00000000">
            <w:pPr>
              <w:jc w:val="right"/>
            </w:pPr>
            <w:r>
              <w:t>157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63E95BF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0CA737FD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5A8471C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1.573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3BCB9F0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[1.488 - 1.659]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A3611F1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0.545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75B17A7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0.044</w:t>
            </w:r>
          </w:p>
        </w:tc>
      </w:tr>
    </w:tbl>
    <w:p w14:paraId="061BA1FB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Q2-C18-C19. How comfortable do you feel discussing sexual health with a provider?</w:t>
      </w:r>
    </w:p>
    <w:p w14:paraId="6D21CF15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45123B9C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530509BA" wp14:editId="0352FFD6">
            <wp:extent cx="6191250" cy="2857500"/>
            <wp:effectExtent l="0" t="0" r="0" b="0"/>
            <wp:docPr id="5" name="Pictur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7931880D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85A790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7A1BA1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829A93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70BDE3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76DC872B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C3D4BB6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68E8206" w14:textId="77777777" w:rsidR="00E521F0" w:rsidRDefault="00000000">
            <w:proofErr w:type="spellStart"/>
            <w:r>
              <w:t>Vey</w:t>
            </w:r>
            <w:proofErr w:type="spellEnd"/>
            <w:r>
              <w:t xml:space="preserve"> Comfortable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41EF23A" w14:textId="77777777" w:rsidR="00E521F0" w:rsidRDefault="00000000">
            <w:pPr>
              <w:jc w:val="right"/>
            </w:pPr>
            <w:r>
              <w:t>48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23F70F1" w14:textId="77777777" w:rsidR="00E521F0" w:rsidRDefault="00000000">
            <w:pPr>
              <w:jc w:val="right"/>
            </w:pPr>
            <w:r>
              <w:t>30.57%</w:t>
            </w:r>
          </w:p>
        </w:tc>
      </w:tr>
      <w:tr w:rsidR="00E521F0" w14:paraId="00C3FAD1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53A709D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DFEF168" w14:textId="77777777" w:rsidR="00E521F0" w:rsidRDefault="00000000">
            <w:r>
              <w:t>Comfortable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7FE95E" w14:textId="77777777" w:rsidR="00E521F0" w:rsidRDefault="00000000">
            <w:pPr>
              <w:jc w:val="right"/>
            </w:pPr>
            <w:r>
              <w:t>55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E2872AB" w14:textId="77777777" w:rsidR="00E521F0" w:rsidRDefault="00000000">
            <w:pPr>
              <w:jc w:val="right"/>
            </w:pPr>
            <w:r>
              <w:t>35.03%</w:t>
            </w:r>
          </w:p>
        </w:tc>
      </w:tr>
      <w:tr w:rsidR="00E521F0" w14:paraId="6D84115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979DE97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35D4FAD" w14:textId="77777777" w:rsidR="00E521F0" w:rsidRDefault="00000000">
            <w:r>
              <w:t>Neutral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DC678CA" w14:textId="77777777" w:rsidR="00E521F0" w:rsidRDefault="00000000">
            <w:pPr>
              <w:jc w:val="right"/>
            </w:pPr>
            <w:r>
              <w:t>37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214A82A" w14:textId="77777777" w:rsidR="00E521F0" w:rsidRDefault="00000000">
            <w:pPr>
              <w:jc w:val="right"/>
            </w:pPr>
            <w:r>
              <w:t>23.57%</w:t>
            </w:r>
          </w:p>
        </w:tc>
      </w:tr>
      <w:tr w:rsidR="00E521F0" w14:paraId="0D87A5B5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E9B599A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C975E3" w14:textId="77777777" w:rsidR="00E521F0" w:rsidRDefault="00000000">
            <w:r>
              <w:t>Uncomfortable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3BC5291" w14:textId="77777777" w:rsidR="00E521F0" w:rsidRDefault="00000000">
            <w:pPr>
              <w:jc w:val="right"/>
            </w:pPr>
            <w:r>
              <w:t>17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AB85AFD" w14:textId="77777777" w:rsidR="00E521F0" w:rsidRDefault="00000000">
            <w:pPr>
              <w:jc w:val="right"/>
            </w:pPr>
            <w:r>
              <w:t>10.83%</w:t>
            </w:r>
          </w:p>
        </w:tc>
      </w:tr>
      <w:tr w:rsidR="00E521F0" w14:paraId="2D05133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7ECC5BB" w14:textId="77777777" w:rsidR="00E521F0" w:rsidRDefault="00000000">
            <w:pPr>
              <w:jc w:val="right"/>
            </w:pPr>
            <w:r>
              <w:t>5.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16A5A85" w14:textId="77777777" w:rsidR="00E521F0" w:rsidRDefault="00000000">
            <w:r>
              <w:t>Very uncomfortable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1F7403" w14:textId="77777777" w:rsidR="00E521F0" w:rsidRDefault="00000000">
            <w:pPr>
              <w:jc w:val="right"/>
            </w:pPr>
            <w:r>
              <w:t>0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9B26CCE" w14:textId="77777777" w:rsidR="00E521F0" w:rsidRDefault="00000000">
            <w:pPr>
              <w:jc w:val="right"/>
            </w:pPr>
            <w:r>
              <w:t>0.00%</w:t>
            </w:r>
          </w:p>
        </w:tc>
      </w:tr>
      <w:tr w:rsidR="00E521F0" w14:paraId="4C3226FE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6C02DC1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5A8251A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EA3FDB6" w14:textId="77777777" w:rsidR="00E521F0" w:rsidRDefault="00000000">
            <w:pPr>
              <w:jc w:val="right"/>
            </w:pPr>
            <w:r>
              <w:t>157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448E97D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7379B74C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B0EBC29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2.146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F553B39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[1.993 - 2.300]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3CDDABD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0.979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B4D671E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0.078</w:t>
            </w:r>
          </w:p>
        </w:tc>
      </w:tr>
    </w:tbl>
    <w:p w14:paraId="1F79D0CD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Q3. Have you ever avoided seeking sexual health services due to discomfort or stigma?</w:t>
      </w:r>
    </w:p>
    <w:p w14:paraId="1F4C1B6C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45C4B4A2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222D715C" wp14:editId="4462AE3D">
            <wp:extent cx="6191250" cy="2857500"/>
            <wp:effectExtent l="0" t="0" r="0" b="0"/>
            <wp:docPr id="6" name="Pictur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6E3E53D8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527FBF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FB9482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7D1C10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AA6DAC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45E27FB9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823890A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64D4356" w14:textId="77777777" w:rsidR="00E521F0" w:rsidRDefault="00000000">
            <w:r>
              <w:t>Yes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D1D1A00" w14:textId="77777777" w:rsidR="00E521F0" w:rsidRDefault="00000000">
            <w:pPr>
              <w:jc w:val="right"/>
            </w:pPr>
            <w:r>
              <w:t>32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07B5115" w14:textId="77777777" w:rsidR="00E521F0" w:rsidRDefault="00000000">
            <w:pPr>
              <w:jc w:val="right"/>
            </w:pPr>
            <w:r>
              <w:t>19.75%</w:t>
            </w:r>
          </w:p>
        </w:tc>
      </w:tr>
      <w:tr w:rsidR="00E521F0" w14:paraId="37DBAB0E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D4AC808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8E89CFE" w14:textId="77777777" w:rsidR="00E521F0" w:rsidRDefault="00000000">
            <w:r>
              <w:t>No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EDB9E0D" w14:textId="77777777" w:rsidR="00E521F0" w:rsidRDefault="00000000">
            <w:pPr>
              <w:jc w:val="right"/>
            </w:pPr>
            <w:r>
              <w:t>122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A4B5A7F" w14:textId="77777777" w:rsidR="00E521F0" w:rsidRDefault="00000000">
            <w:pPr>
              <w:jc w:val="right"/>
            </w:pPr>
            <w:r>
              <w:t>75.31%</w:t>
            </w:r>
          </w:p>
        </w:tc>
      </w:tr>
      <w:tr w:rsidR="00E521F0" w14:paraId="059CAE38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13E07BD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3BB945C" w14:textId="77777777" w:rsidR="00E521F0" w:rsidRDefault="00000000">
            <w:r>
              <w:t>Prefer not to answer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E3757D5" w14:textId="77777777" w:rsidR="00E521F0" w:rsidRDefault="00000000">
            <w:pPr>
              <w:jc w:val="right"/>
            </w:pPr>
            <w:r>
              <w:t>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C312D1D" w14:textId="77777777" w:rsidR="00E521F0" w:rsidRDefault="00000000">
            <w:pPr>
              <w:jc w:val="right"/>
            </w:pPr>
            <w:r>
              <w:t>4.32%</w:t>
            </w:r>
          </w:p>
        </w:tc>
      </w:tr>
      <w:tr w:rsidR="00E521F0" w14:paraId="22A5E43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6D45769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B2A3267" w14:textId="77777777" w:rsidR="00E521F0" w:rsidRDefault="00000000">
            <w:r>
              <w:t>Other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CDCA2C4" w14:textId="77777777" w:rsidR="00E521F0" w:rsidRDefault="00000000">
            <w:pPr>
              <w:jc w:val="right"/>
            </w:pPr>
            <w:r>
              <w:t>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75CEABB" w14:textId="77777777" w:rsidR="00E521F0" w:rsidRDefault="00000000">
            <w:pPr>
              <w:jc w:val="right"/>
            </w:pPr>
            <w:r>
              <w:t>0.62%</w:t>
            </w:r>
          </w:p>
        </w:tc>
      </w:tr>
      <w:tr w:rsidR="00E521F0" w14:paraId="527E0139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1321655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98FA5BB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6D5AB28" w14:textId="77777777" w:rsidR="00E521F0" w:rsidRDefault="00000000">
            <w:pPr>
              <w:jc w:val="right"/>
            </w:pPr>
            <w:r>
              <w:t>162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E140E86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2D2A5040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701B9AE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1.858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3D171D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[1.782 - 1.935]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AAC7147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0.497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4827E0B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0.039</w:t>
            </w:r>
          </w:p>
        </w:tc>
      </w:tr>
    </w:tbl>
    <w:p w14:paraId="4B558270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Q5. Have you had sexual intercourse in the last 6 months?(Sexual intercourse is consensual sexual activity involving genital contact or penetration between people, regardless of their gender identities.)</w:t>
      </w:r>
    </w:p>
    <w:p w14:paraId="2A79DEB3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206154F7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18C34682" wp14:editId="1674B5BB">
            <wp:extent cx="6191250" cy="2857500"/>
            <wp:effectExtent l="0" t="0" r="0" b="0"/>
            <wp:docPr id="7" name="Pictur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6C6405E8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055CB3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C2181E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240F9E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77D646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38F10E44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4438440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D35658A" w14:textId="77777777" w:rsidR="00E521F0" w:rsidRDefault="00000000">
            <w:r>
              <w:t>Yes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4853440" w14:textId="77777777" w:rsidR="00E521F0" w:rsidRDefault="00000000">
            <w:pPr>
              <w:jc w:val="right"/>
            </w:pPr>
            <w:r>
              <w:t>72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5326247" w14:textId="77777777" w:rsidR="00E521F0" w:rsidRDefault="00000000">
            <w:pPr>
              <w:jc w:val="right"/>
            </w:pPr>
            <w:r>
              <w:t>45.57%</w:t>
            </w:r>
          </w:p>
        </w:tc>
      </w:tr>
      <w:tr w:rsidR="00E521F0" w14:paraId="7A1A028B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2BD23B1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D0F00BC" w14:textId="77777777" w:rsidR="00E521F0" w:rsidRDefault="00000000">
            <w:r>
              <w:t>No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39C186B" w14:textId="77777777" w:rsidR="00E521F0" w:rsidRDefault="00000000">
            <w:pPr>
              <w:jc w:val="right"/>
            </w:pPr>
            <w:r>
              <w:t>86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6619EE8" w14:textId="77777777" w:rsidR="00E521F0" w:rsidRDefault="00000000">
            <w:pPr>
              <w:jc w:val="right"/>
            </w:pPr>
            <w:r>
              <w:t>54.43%</w:t>
            </w:r>
          </w:p>
        </w:tc>
      </w:tr>
      <w:tr w:rsidR="00E521F0" w14:paraId="41735CDF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2E08DA6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BA6FC97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034D3D2" w14:textId="77777777" w:rsidR="00E521F0" w:rsidRDefault="00000000">
            <w:pPr>
              <w:jc w:val="right"/>
            </w:pPr>
            <w:r>
              <w:t>158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5AEE426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23391D82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1BEB367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1.544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BF52879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[1.466 - 1.622]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71E6A52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0.500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4E1BDBF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0.040</w:t>
            </w:r>
          </w:p>
        </w:tc>
      </w:tr>
    </w:tbl>
    <w:p w14:paraId="612DC4E3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Q6. Do you consistently use protection (e.g. condoms) during sex?</w:t>
      </w:r>
    </w:p>
    <w:p w14:paraId="33E72F4D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470E79F5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166C8BDF" wp14:editId="5D3EA1AF">
            <wp:extent cx="6191250" cy="2857500"/>
            <wp:effectExtent l="0" t="0" r="0" b="0"/>
            <wp:docPr id="8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3727ADA3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6995CE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A4C599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3D362E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545402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66461068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83D290D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D5C7B3D" w14:textId="77777777" w:rsidR="00E521F0" w:rsidRDefault="00000000">
            <w:r>
              <w:t>Always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FF0B0BF" w14:textId="77777777" w:rsidR="00E521F0" w:rsidRDefault="00000000">
            <w:pPr>
              <w:jc w:val="right"/>
            </w:pPr>
            <w:r>
              <w:t>31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FB96434" w14:textId="77777777" w:rsidR="00E521F0" w:rsidRDefault="00000000">
            <w:pPr>
              <w:jc w:val="right"/>
            </w:pPr>
            <w:r>
              <w:t>42.47%</w:t>
            </w:r>
          </w:p>
        </w:tc>
      </w:tr>
      <w:tr w:rsidR="00E521F0" w14:paraId="5721248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F046BD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4D69C26" w14:textId="77777777" w:rsidR="00E521F0" w:rsidRDefault="00000000">
            <w:r>
              <w:t>Sometimes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8312F53" w14:textId="77777777" w:rsidR="00E521F0" w:rsidRDefault="00000000">
            <w:pPr>
              <w:jc w:val="right"/>
            </w:pPr>
            <w:r>
              <w:t>26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1F174F7" w14:textId="77777777" w:rsidR="00E521F0" w:rsidRDefault="00000000">
            <w:pPr>
              <w:jc w:val="right"/>
            </w:pPr>
            <w:r>
              <w:t>35.62%</w:t>
            </w:r>
          </w:p>
        </w:tc>
      </w:tr>
      <w:tr w:rsidR="00E521F0" w14:paraId="79D9AE79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D847351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D48BD72" w14:textId="77777777" w:rsidR="00E521F0" w:rsidRDefault="00000000">
            <w:r>
              <w:t>Never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A98A224" w14:textId="77777777" w:rsidR="00E521F0" w:rsidRDefault="00000000">
            <w:pPr>
              <w:jc w:val="right"/>
            </w:pPr>
            <w:r>
              <w:t>16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C913637" w14:textId="77777777" w:rsidR="00E521F0" w:rsidRDefault="00000000">
            <w:pPr>
              <w:jc w:val="right"/>
            </w:pPr>
            <w:r>
              <w:t>21.92%</w:t>
            </w:r>
          </w:p>
        </w:tc>
      </w:tr>
      <w:tr w:rsidR="00E521F0" w14:paraId="3D05E397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F0757A3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7B9CF79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E5924D5" w14:textId="77777777" w:rsidR="00E521F0" w:rsidRDefault="00000000">
            <w:pPr>
              <w:jc w:val="right"/>
            </w:pPr>
            <w:r>
              <w:t>73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CE6CAFA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0F8D215F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5F8DA9E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1.795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6E7B32B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[1.615 - 1.974]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1D1554F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0.781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6C285A0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0.091</w:t>
            </w:r>
          </w:p>
        </w:tc>
      </w:tr>
    </w:tbl>
    <w:p w14:paraId="3445EF9C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Q7. What kind of unprotected sex did you participate in? (Select all that apply) </w:t>
      </w:r>
    </w:p>
    <w:p w14:paraId="7A06130D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5615E2B1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46CD8ED7" wp14:editId="56EDA6E5">
            <wp:extent cx="6191250" cy="2857500"/>
            <wp:effectExtent l="0" t="0" r="0" b="0"/>
            <wp:docPr id="9" name="Pictur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7E735577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A67BA4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E2062A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134CF4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7C025C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23A551C4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9A2B277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1A538D9" w14:textId="77777777" w:rsidR="00E521F0" w:rsidRDefault="00000000">
            <w:r>
              <w:t>Sex without a condom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A82D0D3" w14:textId="77777777" w:rsidR="00E521F0" w:rsidRDefault="00000000">
            <w:pPr>
              <w:jc w:val="right"/>
            </w:pPr>
            <w:r>
              <w:t>34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791E906" w14:textId="77777777" w:rsidR="00E521F0" w:rsidRDefault="00000000">
            <w:pPr>
              <w:jc w:val="right"/>
            </w:pPr>
            <w:r>
              <w:t>82.93%</w:t>
            </w:r>
          </w:p>
        </w:tc>
      </w:tr>
      <w:tr w:rsidR="00E521F0" w14:paraId="1366FBAE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83E83BA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15040E7" w14:textId="77777777" w:rsidR="00E521F0" w:rsidRDefault="00000000">
            <w:r>
              <w:t>Oral sex without a dental dam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ED69896" w14:textId="77777777" w:rsidR="00E521F0" w:rsidRDefault="00000000">
            <w:pPr>
              <w:jc w:val="right"/>
            </w:pPr>
            <w:r>
              <w:t>28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9A894F3" w14:textId="77777777" w:rsidR="00E521F0" w:rsidRDefault="00000000">
            <w:pPr>
              <w:jc w:val="right"/>
            </w:pPr>
            <w:r>
              <w:t>68.29%</w:t>
            </w:r>
          </w:p>
        </w:tc>
      </w:tr>
      <w:tr w:rsidR="00E521F0" w14:paraId="1C0F8834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0D20E09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5716894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AC5D29A" w14:textId="77777777" w:rsidR="00E521F0" w:rsidRDefault="00000000">
            <w:pPr>
              <w:jc w:val="right"/>
            </w:pPr>
            <w:r>
              <w:t>62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22D39D0" w14:textId="77777777" w:rsidR="00E521F0" w:rsidRDefault="00000000">
            <w:r>
              <w:t>n = 41.0</w:t>
            </w:r>
          </w:p>
        </w:tc>
      </w:tr>
      <w:tr w:rsidR="00E521F0" w14:paraId="36B51D2A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AE8E9BE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1.452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45BE700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[1.327 - 1.577]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4B9E80F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0.502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B084111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0.064</w:t>
            </w:r>
          </w:p>
        </w:tc>
      </w:tr>
    </w:tbl>
    <w:p w14:paraId="5D2CB4FD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Q8. In the past 6 months, how many sexual partners have you had?</w:t>
      </w:r>
    </w:p>
    <w:p w14:paraId="17283ADC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7D66C171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76288265" wp14:editId="0B1F496A">
            <wp:extent cx="6191250" cy="2857500"/>
            <wp:effectExtent l="0" t="0" r="0" b="0"/>
            <wp:docPr id="10" name="Pictur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4F765162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17FCBE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47E60E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51898B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1666E6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74F39200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91CEF8D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61EAA9F" w14:textId="77777777" w:rsidR="00E521F0" w:rsidRDefault="00000000">
            <w:r>
              <w:t>1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1846AA8" w14:textId="77777777" w:rsidR="00E521F0" w:rsidRDefault="00000000">
            <w:pPr>
              <w:jc w:val="right"/>
            </w:pPr>
            <w:r>
              <w:t>46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FFC8127" w14:textId="77777777" w:rsidR="00E521F0" w:rsidRDefault="00000000">
            <w:pPr>
              <w:jc w:val="right"/>
            </w:pPr>
            <w:r>
              <w:t>66.67%</w:t>
            </w:r>
          </w:p>
        </w:tc>
      </w:tr>
      <w:tr w:rsidR="00E521F0" w14:paraId="0533461E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F350C3A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122DB11" w14:textId="77777777" w:rsidR="00E521F0" w:rsidRDefault="00000000">
            <w:r>
              <w:t>2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13B1EC0" w14:textId="77777777" w:rsidR="00E521F0" w:rsidRDefault="00000000">
            <w:pPr>
              <w:jc w:val="right"/>
            </w:pPr>
            <w:r>
              <w:t>9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4178417" w14:textId="77777777" w:rsidR="00E521F0" w:rsidRDefault="00000000">
            <w:pPr>
              <w:jc w:val="right"/>
            </w:pPr>
            <w:r>
              <w:t>13.04%</w:t>
            </w:r>
          </w:p>
        </w:tc>
      </w:tr>
      <w:tr w:rsidR="00E521F0" w14:paraId="7C7DC0E6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B15A59F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7F8B7F" w14:textId="77777777" w:rsidR="00E521F0" w:rsidRDefault="00000000">
            <w:r>
              <w:t>3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174C98" w14:textId="77777777" w:rsidR="00E521F0" w:rsidRDefault="00000000">
            <w:pPr>
              <w:jc w:val="right"/>
            </w:pPr>
            <w:r>
              <w:t>5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8E24BAB" w14:textId="77777777" w:rsidR="00E521F0" w:rsidRDefault="00000000">
            <w:pPr>
              <w:jc w:val="right"/>
            </w:pPr>
            <w:r>
              <w:t>7.25%</w:t>
            </w:r>
          </w:p>
        </w:tc>
      </w:tr>
      <w:tr w:rsidR="00E521F0" w14:paraId="0766F6B9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F5E3954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CCA3C6E" w14:textId="77777777" w:rsidR="00E521F0" w:rsidRDefault="00000000">
            <w:r>
              <w:t>4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57D3DF9" w14:textId="77777777" w:rsidR="00E521F0" w:rsidRDefault="00000000">
            <w:pPr>
              <w:jc w:val="right"/>
            </w:pPr>
            <w:r>
              <w:t>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BF5685" w14:textId="77777777" w:rsidR="00E521F0" w:rsidRDefault="00000000">
            <w:pPr>
              <w:jc w:val="right"/>
            </w:pPr>
            <w:r>
              <w:t>4.35%</w:t>
            </w:r>
          </w:p>
        </w:tc>
      </w:tr>
      <w:tr w:rsidR="00E521F0" w14:paraId="7528314E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413D8D9" w14:textId="77777777" w:rsidR="00E521F0" w:rsidRDefault="00000000">
            <w:pPr>
              <w:jc w:val="right"/>
            </w:pPr>
            <w:r>
              <w:t>5.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872B4CD" w14:textId="77777777" w:rsidR="00E521F0" w:rsidRDefault="00000000">
            <w:r>
              <w:t>5+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38F109D" w14:textId="77777777" w:rsidR="00E521F0" w:rsidRDefault="00000000">
            <w:pPr>
              <w:jc w:val="right"/>
            </w:pPr>
            <w:r>
              <w:t>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27D1F57" w14:textId="77777777" w:rsidR="00E521F0" w:rsidRDefault="00000000">
            <w:pPr>
              <w:jc w:val="right"/>
            </w:pPr>
            <w:r>
              <w:t>8.70%</w:t>
            </w:r>
          </w:p>
        </w:tc>
      </w:tr>
      <w:tr w:rsidR="00E521F0" w14:paraId="68777A2E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1F88256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5ACE09A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4315919" w14:textId="77777777" w:rsidR="00E521F0" w:rsidRDefault="00000000">
            <w:pPr>
              <w:jc w:val="right"/>
            </w:pPr>
            <w:r>
              <w:t>69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433F62A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24BB9549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A971725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1.754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15FB784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[1.450 - 2.058]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0100AF5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1.288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2814833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0.155</w:t>
            </w:r>
          </w:p>
        </w:tc>
      </w:tr>
    </w:tbl>
    <w:p w14:paraId="4B5AD34E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Q19. How confident are you in your knowledge about preventing sexually transmitted infections (STIs)?</w:t>
      </w:r>
    </w:p>
    <w:p w14:paraId="7669439B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3F537D35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4A503090" wp14:editId="0163E1FA">
            <wp:extent cx="6191250" cy="2857500"/>
            <wp:effectExtent l="0" t="0" r="0" b="0"/>
            <wp:docPr id="11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641847D2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F72350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126B5D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AD8435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B5DE27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259A7311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2883256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DFFC810" w14:textId="77777777" w:rsidR="00E521F0" w:rsidRDefault="00000000">
            <w:r>
              <w:t>Not confident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AAD7D8" w14:textId="77777777" w:rsidR="00E521F0" w:rsidRDefault="00000000">
            <w:pPr>
              <w:jc w:val="right"/>
            </w:pPr>
            <w:r>
              <w:t>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D273EA1" w14:textId="77777777" w:rsidR="00E521F0" w:rsidRDefault="00000000">
            <w:pPr>
              <w:jc w:val="right"/>
            </w:pPr>
            <w:r>
              <w:t>1.56%</w:t>
            </w:r>
          </w:p>
        </w:tc>
      </w:tr>
      <w:tr w:rsidR="00E521F0" w14:paraId="22063055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13D1F14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0DE1C2F" w14:textId="77777777" w:rsidR="00E521F0" w:rsidRDefault="00000000">
            <w:r>
              <w:t>Somewhat confident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3EBE95A" w14:textId="77777777" w:rsidR="00E521F0" w:rsidRDefault="00000000">
            <w:pPr>
              <w:jc w:val="right"/>
            </w:pPr>
            <w:r>
              <w:t>10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C63F6F6" w14:textId="77777777" w:rsidR="00E521F0" w:rsidRDefault="00000000">
            <w:pPr>
              <w:jc w:val="right"/>
            </w:pPr>
            <w:r>
              <w:t>15.62%</w:t>
            </w:r>
          </w:p>
        </w:tc>
      </w:tr>
      <w:tr w:rsidR="00E521F0" w14:paraId="1AD1F693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278F52F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562F0C7" w14:textId="77777777" w:rsidR="00E521F0" w:rsidRDefault="00000000">
            <w:r>
              <w:t>Confident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FBBE0ED" w14:textId="77777777" w:rsidR="00E521F0" w:rsidRDefault="00000000">
            <w:pPr>
              <w:jc w:val="right"/>
            </w:pPr>
            <w:r>
              <w:t>26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5B0CDBE" w14:textId="77777777" w:rsidR="00E521F0" w:rsidRDefault="00000000">
            <w:pPr>
              <w:jc w:val="right"/>
            </w:pPr>
            <w:r>
              <w:t>40.62%</w:t>
            </w:r>
          </w:p>
        </w:tc>
      </w:tr>
      <w:tr w:rsidR="00E521F0" w14:paraId="2AD3CCA5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3ED2552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BBD6BF1" w14:textId="77777777" w:rsidR="00E521F0" w:rsidRDefault="00000000">
            <w:r>
              <w:t>Extremely Confident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CE2DC62" w14:textId="77777777" w:rsidR="00E521F0" w:rsidRDefault="00000000">
            <w:pPr>
              <w:jc w:val="right"/>
            </w:pPr>
            <w:r>
              <w:t>27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62D81A7" w14:textId="77777777" w:rsidR="00E521F0" w:rsidRDefault="00000000">
            <w:pPr>
              <w:jc w:val="right"/>
            </w:pPr>
            <w:r>
              <w:t>42.19%</w:t>
            </w:r>
          </w:p>
        </w:tc>
      </w:tr>
      <w:tr w:rsidR="00E521F0" w14:paraId="739AA988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A5E9BC7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A8ADFDC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CBAC818" w14:textId="77777777" w:rsidR="00E521F0" w:rsidRDefault="00000000">
            <w:pPr>
              <w:jc w:val="right"/>
            </w:pPr>
            <w:r>
              <w:t>64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49B445F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1478E94F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F66A904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3.234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06EB36D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[3.045 - 3.423]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1E6468B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0.771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A2D3C8E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0.096</w:t>
            </w:r>
          </w:p>
        </w:tc>
      </w:tr>
    </w:tbl>
    <w:p w14:paraId="7D9B2761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Q18. Which factors most influence your sexual health decisions?(Choose up to 3)</w:t>
      </w:r>
    </w:p>
    <w:p w14:paraId="4442B078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4D78CB94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6FE0E93E" wp14:editId="2260DCEC">
            <wp:extent cx="6191250" cy="2857500"/>
            <wp:effectExtent l="0" t="0" r="0" b="0"/>
            <wp:docPr id="12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585BAF18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26BA65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C96F10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B67F65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422393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67EF3BCB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0590CC0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34B0436" w14:textId="77777777" w:rsidR="00E521F0" w:rsidRDefault="00000000">
            <w:r>
              <w:t>Personal beliefs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FED32A7" w14:textId="77777777" w:rsidR="00E521F0" w:rsidRDefault="00000000">
            <w:pPr>
              <w:jc w:val="right"/>
            </w:pPr>
            <w:r>
              <w:t>53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9BD22DC" w14:textId="77777777" w:rsidR="00E521F0" w:rsidRDefault="00000000">
            <w:pPr>
              <w:jc w:val="right"/>
            </w:pPr>
            <w:r>
              <w:t>82.81%</w:t>
            </w:r>
          </w:p>
        </w:tc>
      </w:tr>
      <w:tr w:rsidR="00E521F0" w14:paraId="079171E2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FD5CDE9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494474" w14:textId="77777777" w:rsidR="00E521F0" w:rsidRDefault="00000000">
            <w:r>
              <w:t>Family expectations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DD3E3B2" w14:textId="77777777" w:rsidR="00E521F0" w:rsidRDefault="00000000">
            <w:pPr>
              <w:jc w:val="right"/>
            </w:pPr>
            <w:r>
              <w:t>18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4D2D710" w14:textId="77777777" w:rsidR="00E521F0" w:rsidRDefault="00000000">
            <w:pPr>
              <w:jc w:val="right"/>
            </w:pPr>
            <w:r>
              <w:t>28.12%</w:t>
            </w:r>
          </w:p>
        </w:tc>
      </w:tr>
      <w:tr w:rsidR="00E521F0" w14:paraId="3C1CF47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1CAA23F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5BF3F1B" w14:textId="77777777" w:rsidR="00E521F0" w:rsidRDefault="00000000">
            <w:r>
              <w:t>Peer norms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4E497CC" w14:textId="77777777" w:rsidR="00E521F0" w:rsidRDefault="00000000">
            <w:pPr>
              <w:jc w:val="right"/>
            </w:pPr>
            <w:r>
              <w:t>16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0A02E4D" w14:textId="77777777" w:rsidR="00E521F0" w:rsidRDefault="00000000">
            <w:pPr>
              <w:jc w:val="right"/>
            </w:pPr>
            <w:r>
              <w:t>25.00%</w:t>
            </w:r>
          </w:p>
        </w:tc>
      </w:tr>
      <w:tr w:rsidR="00E521F0" w14:paraId="67B37328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DDC92A4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1F263A3" w14:textId="77777777" w:rsidR="00E521F0" w:rsidRDefault="00000000">
            <w:r>
              <w:t>Cultural beliefs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AE537AF" w14:textId="77777777" w:rsidR="00E521F0" w:rsidRDefault="00000000">
            <w:pPr>
              <w:jc w:val="right"/>
            </w:pPr>
            <w:r>
              <w:t>16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6961BC1" w14:textId="77777777" w:rsidR="00E521F0" w:rsidRDefault="00000000">
            <w:pPr>
              <w:jc w:val="right"/>
            </w:pPr>
            <w:r>
              <w:t>25.00%</w:t>
            </w:r>
          </w:p>
        </w:tc>
      </w:tr>
      <w:tr w:rsidR="00E521F0" w14:paraId="65B30BF6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A55C0A3" w14:textId="77777777" w:rsidR="00E521F0" w:rsidRDefault="00000000">
            <w:pPr>
              <w:jc w:val="right"/>
            </w:pPr>
            <w:r>
              <w:t>5.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6CC17C3" w14:textId="77777777" w:rsidR="00E521F0" w:rsidRDefault="00000000">
            <w:r>
              <w:t>Religious beliefs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EB878EC" w14:textId="77777777" w:rsidR="00E521F0" w:rsidRDefault="00000000">
            <w:pPr>
              <w:jc w:val="right"/>
            </w:pPr>
            <w:r>
              <w:t>9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603AA8F" w14:textId="77777777" w:rsidR="00E521F0" w:rsidRDefault="00000000">
            <w:pPr>
              <w:jc w:val="right"/>
            </w:pPr>
            <w:r>
              <w:t>14.06%</w:t>
            </w:r>
          </w:p>
        </w:tc>
      </w:tr>
      <w:tr w:rsidR="00E521F0" w14:paraId="242DF14D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0DEB84E" w14:textId="77777777" w:rsidR="00E521F0" w:rsidRDefault="00000000">
            <w:pPr>
              <w:jc w:val="right"/>
            </w:pPr>
            <w:r>
              <w:t>6.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B515D4F" w14:textId="77777777" w:rsidR="00E521F0" w:rsidRDefault="00000000">
            <w:r>
              <w:t>Access to services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B75526E" w14:textId="77777777" w:rsidR="00E521F0" w:rsidRDefault="00000000">
            <w:pPr>
              <w:jc w:val="right"/>
            </w:pPr>
            <w:r>
              <w:t>21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EE7F84F" w14:textId="77777777" w:rsidR="00E521F0" w:rsidRDefault="00000000">
            <w:pPr>
              <w:jc w:val="right"/>
            </w:pPr>
            <w:r>
              <w:t>32.81%</w:t>
            </w:r>
          </w:p>
        </w:tc>
      </w:tr>
      <w:tr w:rsidR="00E521F0" w14:paraId="32BEF93D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18EE188" w14:textId="77777777" w:rsidR="00E521F0" w:rsidRDefault="00000000">
            <w:pPr>
              <w:jc w:val="right"/>
            </w:pPr>
            <w:r>
              <w:t>7.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16EC79E" w14:textId="77777777" w:rsidR="00E521F0" w:rsidRDefault="00000000">
            <w:r>
              <w:t>Social media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1ECCE7F" w14:textId="77777777" w:rsidR="00E521F0" w:rsidRDefault="00000000">
            <w:pPr>
              <w:jc w:val="right"/>
            </w:pPr>
            <w:r>
              <w:t>10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4BA864C" w14:textId="77777777" w:rsidR="00E521F0" w:rsidRDefault="00000000">
            <w:pPr>
              <w:jc w:val="right"/>
            </w:pPr>
            <w:r>
              <w:t>15.62%</w:t>
            </w:r>
          </w:p>
        </w:tc>
      </w:tr>
      <w:tr w:rsidR="00E521F0" w14:paraId="4490BF89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36C6BA8" w14:textId="77777777" w:rsidR="00E521F0" w:rsidRDefault="00000000">
            <w:pPr>
              <w:jc w:val="right"/>
            </w:pPr>
            <w:r>
              <w:lastRenderedPageBreak/>
              <w:t>8.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16AE558" w14:textId="77777777" w:rsidR="00E521F0" w:rsidRDefault="00000000">
            <w:r>
              <w:t>Other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CED4E98" w14:textId="77777777" w:rsidR="00E521F0" w:rsidRDefault="00000000">
            <w:pPr>
              <w:jc w:val="right"/>
            </w:pPr>
            <w:r>
              <w:t>5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6ECC6BC" w14:textId="77777777" w:rsidR="00E521F0" w:rsidRDefault="00000000">
            <w:pPr>
              <w:jc w:val="right"/>
            </w:pPr>
            <w:r>
              <w:t>7.81%</w:t>
            </w:r>
          </w:p>
        </w:tc>
      </w:tr>
      <w:tr w:rsidR="00E521F0" w14:paraId="17415D8D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010CF2D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FE8B41C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D5269F2" w14:textId="77777777" w:rsidR="00E521F0" w:rsidRDefault="00000000">
            <w:pPr>
              <w:jc w:val="right"/>
            </w:pPr>
            <w:r>
              <w:t>148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DB72CE0" w14:textId="77777777" w:rsidR="00E521F0" w:rsidRDefault="00000000">
            <w:r>
              <w:t>n = 64.0</w:t>
            </w:r>
          </w:p>
        </w:tc>
      </w:tr>
      <w:tr w:rsidR="00E521F0" w14:paraId="0F8F2FFF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1AEAB56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3.257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4EFD629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[2.894 - 3.620]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FF7CD84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2.253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942D00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0.185</w:t>
            </w:r>
          </w:p>
        </w:tc>
      </w:tr>
    </w:tbl>
    <w:p w14:paraId="0330F8B2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 xml:space="preserve">Q9. Are you familiar with </w:t>
      </w:r>
      <w:proofErr w:type="spellStart"/>
      <w:r>
        <w:rPr>
          <w:rFonts w:ascii="Arial" w:eastAsia="Arial" w:hAnsi="Arial" w:cs="Arial"/>
          <w:b/>
          <w:sz w:val="36"/>
        </w:rPr>
        <w:t>PrEP</w:t>
      </w:r>
      <w:proofErr w:type="spellEnd"/>
      <w:r>
        <w:rPr>
          <w:rFonts w:ascii="Arial" w:eastAsia="Arial" w:hAnsi="Arial" w:cs="Arial"/>
          <w:b/>
          <w:sz w:val="36"/>
        </w:rPr>
        <w:t xml:space="preserve"> (pre-exposure prophylaxis)?</w:t>
      </w:r>
    </w:p>
    <w:p w14:paraId="08C17AD7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01924A1A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7908103D" wp14:editId="4563F171">
            <wp:extent cx="6191250" cy="2857500"/>
            <wp:effectExtent l="0" t="0" r="0" b="0"/>
            <wp:docPr id="13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29E04B31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317032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AA17EB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64640B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5ED363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59E51737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CB1628E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C1EAD90" w14:textId="77777777" w:rsidR="00E521F0" w:rsidRDefault="00000000">
            <w:r>
              <w:t>Yes I have utilized it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FF54E32" w14:textId="77777777" w:rsidR="00E521F0" w:rsidRDefault="00000000">
            <w:pPr>
              <w:jc w:val="right"/>
            </w:pPr>
            <w:r>
              <w:t>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0C5A8AF" w14:textId="77777777" w:rsidR="00E521F0" w:rsidRDefault="00000000">
            <w:pPr>
              <w:jc w:val="right"/>
            </w:pPr>
            <w:r>
              <w:t>10.45%</w:t>
            </w:r>
          </w:p>
        </w:tc>
      </w:tr>
      <w:tr w:rsidR="00E521F0" w14:paraId="0C458B75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4B88A6C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6A32B38" w14:textId="77777777" w:rsidR="00E521F0" w:rsidRDefault="00000000">
            <w:r>
              <w:t>Yes I have heard about it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CBE0950" w14:textId="77777777" w:rsidR="00E521F0" w:rsidRDefault="00000000">
            <w:pPr>
              <w:jc w:val="right"/>
            </w:pPr>
            <w:r>
              <w:t>28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1783993" w14:textId="77777777" w:rsidR="00E521F0" w:rsidRDefault="00000000">
            <w:pPr>
              <w:jc w:val="right"/>
            </w:pPr>
            <w:r>
              <w:t>41.79%</w:t>
            </w:r>
          </w:p>
        </w:tc>
      </w:tr>
      <w:tr w:rsidR="00E521F0" w14:paraId="76BBF1D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303ACD1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F09B94D" w14:textId="77777777" w:rsidR="00E521F0" w:rsidRDefault="00000000">
            <w:r>
              <w:t xml:space="preserve">No I do not know anything about </w:t>
            </w:r>
            <w:proofErr w:type="spellStart"/>
            <w:r>
              <w:t>PrEP</w:t>
            </w:r>
            <w:proofErr w:type="spellEnd"/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3167D9D" w14:textId="77777777" w:rsidR="00E521F0" w:rsidRDefault="00000000">
            <w:pPr>
              <w:jc w:val="right"/>
            </w:pPr>
            <w:r>
              <w:t>32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0DDC42F" w14:textId="77777777" w:rsidR="00E521F0" w:rsidRDefault="00000000">
            <w:pPr>
              <w:jc w:val="right"/>
            </w:pPr>
            <w:r>
              <w:t>47.76%</w:t>
            </w:r>
          </w:p>
        </w:tc>
      </w:tr>
      <w:tr w:rsidR="00E521F0" w14:paraId="70050395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33AFE0F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9315DA4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5E22E66" w14:textId="77777777" w:rsidR="00E521F0" w:rsidRDefault="00000000">
            <w:pPr>
              <w:jc w:val="right"/>
            </w:pPr>
            <w:r>
              <w:t>67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11AE662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0088B29E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B675DFF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2.373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78DC4A6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[2.213 - 2.534]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4BDD2F2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0.671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152620E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0.082</w:t>
            </w:r>
          </w:p>
        </w:tc>
      </w:tr>
    </w:tbl>
    <w:p w14:paraId="173910B9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 xml:space="preserve">Q10. Where have you utilized </w:t>
      </w:r>
      <w:proofErr w:type="spellStart"/>
      <w:r>
        <w:rPr>
          <w:rFonts w:ascii="Arial" w:eastAsia="Arial" w:hAnsi="Arial" w:cs="Arial"/>
          <w:b/>
          <w:sz w:val="36"/>
        </w:rPr>
        <w:t>PrEP</w:t>
      </w:r>
      <w:proofErr w:type="spellEnd"/>
      <w:r>
        <w:rPr>
          <w:rFonts w:ascii="Arial" w:eastAsia="Arial" w:hAnsi="Arial" w:cs="Arial"/>
          <w:b/>
          <w:sz w:val="36"/>
        </w:rPr>
        <w:t>?</w:t>
      </w:r>
    </w:p>
    <w:p w14:paraId="03433AF7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4539C5B9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26324A81" wp14:editId="7260F128">
            <wp:extent cx="6191250" cy="2857500"/>
            <wp:effectExtent l="0" t="0" r="0" b="0"/>
            <wp:docPr id="14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26EF0612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631DF1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808389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430891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AC8ECB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023196D4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AC8B1D6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5B3BA7" w14:textId="77777777" w:rsidR="00E521F0" w:rsidRDefault="00000000">
            <w:r>
              <w:t>The University Health Center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70C5881" w14:textId="77777777" w:rsidR="00E521F0" w:rsidRDefault="00000000">
            <w:pPr>
              <w:jc w:val="right"/>
            </w:pPr>
            <w:r>
              <w:t>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FABF060" w14:textId="77777777" w:rsidR="00E521F0" w:rsidRDefault="00000000">
            <w:pPr>
              <w:jc w:val="right"/>
            </w:pPr>
            <w:r>
              <w:t>42.86%</w:t>
            </w:r>
          </w:p>
        </w:tc>
      </w:tr>
      <w:tr w:rsidR="00E521F0" w14:paraId="41E6B3A5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373F18C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20659FB" w14:textId="77777777" w:rsidR="00E521F0" w:rsidRDefault="00000000">
            <w:r>
              <w:t>The Department of Public Health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8B6E606" w14:textId="77777777" w:rsidR="00E521F0" w:rsidRDefault="00000000">
            <w:pPr>
              <w:jc w:val="right"/>
            </w:pPr>
            <w:r>
              <w:t>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BA346F9" w14:textId="77777777" w:rsidR="00E521F0" w:rsidRDefault="00000000">
            <w:pPr>
              <w:jc w:val="right"/>
            </w:pPr>
            <w:r>
              <w:t>28.57%</w:t>
            </w:r>
          </w:p>
        </w:tc>
      </w:tr>
      <w:tr w:rsidR="00E521F0" w14:paraId="41242837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A869E14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96B36A4" w14:textId="77777777" w:rsidR="00E521F0" w:rsidRDefault="00000000">
            <w:r>
              <w:t>My home physician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11BEF19" w14:textId="77777777" w:rsidR="00E521F0" w:rsidRDefault="00000000">
            <w:pPr>
              <w:jc w:val="right"/>
            </w:pPr>
            <w:r>
              <w:t>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7B04A6D" w14:textId="77777777" w:rsidR="00E521F0" w:rsidRDefault="00000000">
            <w:pPr>
              <w:jc w:val="right"/>
            </w:pPr>
            <w:r>
              <w:t>14.29%</w:t>
            </w:r>
          </w:p>
        </w:tc>
      </w:tr>
      <w:tr w:rsidR="00E521F0" w14:paraId="72BEA49E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327A01F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2368C72" w14:textId="77777777" w:rsidR="00E521F0" w:rsidRDefault="00000000">
            <w:r>
              <w:t>Other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1B6BA52" w14:textId="77777777" w:rsidR="00E521F0" w:rsidRDefault="00000000">
            <w:pPr>
              <w:jc w:val="right"/>
            </w:pPr>
            <w:r>
              <w:t>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A16AB84" w14:textId="77777777" w:rsidR="00E521F0" w:rsidRDefault="00000000">
            <w:pPr>
              <w:jc w:val="right"/>
            </w:pPr>
            <w:r>
              <w:t>14.29%</w:t>
            </w:r>
          </w:p>
        </w:tc>
      </w:tr>
      <w:tr w:rsidR="00E521F0" w14:paraId="6C51401D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6BE2E0C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8F94460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DC0CB54" w14:textId="77777777" w:rsidR="00E521F0" w:rsidRDefault="00000000">
            <w:pPr>
              <w:jc w:val="right"/>
            </w:pPr>
            <w:r>
              <w:t>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8450EAF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034AA4FF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41591FF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2.000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A8EA80C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[1.145 - 2.855]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DD1A7FA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1.155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F2616EF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0.436</w:t>
            </w:r>
          </w:p>
        </w:tc>
      </w:tr>
    </w:tbl>
    <w:p w14:paraId="61A879C4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 xml:space="preserve">Q11. Where have you heard about </w:t>
      </w:r>
      <w:proofErr w:type="spellStart"/>
      <w:r>
        <w:rPr>
          <w:rFonts w:ascii="Arial" w:eastAsia="Arial" w:hAnsi="Arial" w:cs="Arial"/>
          <w:b/>
          <w:sz w:val="36"/>
        </w:rPr>
        <w:t>PrEP</w:t>
      </w:r>
      <w:proofErr w:type="spellEnd"/>
      <w:r>
        <w:rPr>
          <w:rFonts w:ascii="Arial" w:eastAsia="Arial" w:hAnsi="Arial" w:cs="Arial"/>
          <w:b/>
          <w:sz w:val="36"/>
        </w:rPr>
        <w:t>?</w:t>
      </w:r>
    </w:p>
    <w:p w14:paraId="175437B7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14EA13FE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0C107183" wp14:editId="6DDF6A4E">
            <wp:extent cx="6191250" cy="2857500"/>
            <wp:effectExtent l="0" t="0" r="0" b="0"/>
            <wp:docPr id="15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60456764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0DA6B3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C12067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050788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FEA67A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0A2452E9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19C55B2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5907CDC" w14:textId="77777777" w:rsidR="00E521F0" w:rsidRDefault="00000000">
            <w:r>
              <w:t>Friends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312CCAD" w14:textId="77777777" w:rsidR="00E521F0" w:rsidRDefault="00000000">
            <w:pPr>
              <w:jc w:val="right"/>
            </w:pPr>
            <w:r>
              <w:t>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342F100" w14:textId="77777777" w:rsidR="00E521F0" w:rsidRDefault="00000000">
            <w:pPr>
              <w:jc w:val="right"/>
            </w:pPr>
            <w:r>
              <w:t>5.71%</w:t>
            </w:r>
          </w:p>
        </w:tc>
      </w:tr>
      <w:tr w:rsidR="00E521F0" w14:paraId="3F7588E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E8D7A2E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494FFC5" w14:textId="77777777" w:rsidR="00E521F0" w:rsidRDefault="00000000">
            <w:r>
              <w:t>Web search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324DFDD" w14:textId="77777777" w:rsidR="00E521F0" w:rsidRDefault="00000000">
            <w:pPr>
              <w:jc w:val="right"/>
            </w:pPr>
            <w:r>
              <w:t>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8ACFD13" w14:textId="77777777" w:rsidR="00E521F0" w:rsidRDefault="00000000">
            <w:pPr>
              <w:jc w:val="right"/>
            </w:pPr>
            <w:r>
              <w:t>17.14%</w:t>
            </w:r>
          </w:p>
        </w:tc>
      </w:tr>
      <w:tr w:rsidR="00E521F0" w14:paraId="187D1264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B131A29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6DF487F" w14:textId="77777777" w:rsidR="00E521F0" w:rsidRDefault="00000000">
            <w:r>
              <w:t>Health care providers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EED136A" w14:textId="77777777" w:rsidR="00E521F0" w:rsidRDefault="00000000">
            <w:pPr>
              <w:jc w:val="right"/>
            </w:pPr>
            <w:r>
              <w:t>10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80EBD32" w14:textId="77777777" w:rsidR="00E521F0" w:rsidRDefault="00000000">
            <w:pPr>
              <w:jc w:val="right"/>
            </w:pPr>
            <w:r>
              <w:t>28.57%</w:t>
            </w:r>
          </w:p>
        </w:tc>
      </w:tr>
      <w:tr w:rsidR="00E521F0" w14:paraId="622D4139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1373709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E470A4C" w14:textId="77777777" w:rsidR="00E521F0" w:rsidRDefault="00000000">
            <w:r>
              <w:t>Social Media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662B7A9" w14:textId="77777777" w:rsidR="00E521F0" w:rsidRDefault="00000000">
            <w:pPr>
              <w:jc w:val="right"/>
            </w:pPr>
            <w:r>
              <w:t>13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42CB520" w14:textId="77777777" w:rsidR="00E521F0" w:rsidRDefault="00000000">
            <w:pPr>
              <w:jc w:val="right"/>
            </w:pPr>
            <w:r>
              <w:t>37.14%</w:t>
            </w:r>
          </w:p>
        </w:tc>
      </w:tr>
      <w:tr w:rsidR="00E521F0" w14:paraId="65FD50AB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D2C152D" w14:textId="77777777" w:rsidR="00E521F0" w:rsidRDefault="00000000">
            <w:pPr>
              <w:jc w:val="right"/>
            </w:pPr>
            <w:r>
              <w:t>5.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F3547A6" w14:textId="77777777" w:rsidR="00E521F0" w:rsidRDefault="00000000">
            <w:r>
              <w:t>Other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A0A7F26" w14:textId="77777777" w:rsidR="00E521F0" w:rsidRDefault="00000000">
            <w:pPr>
              <w:jc w:val="right"/>
            </w:pPr>
            <w:r>
              <w:t>4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FBCB875" w14:textId="77777777" w:rsidR="00E521F0" w:rsidRDefault="00000000">
            <w:pPr>
              <w:jc w:val="right"/>
            </w:pPr>
            <w:r>
              <w:t>11.43%</w:t>
            </w:r>
          </w:p>
        </w:tc>
      </w:tr>
      <w:tr w:rsidR="00E521F0" w14:paraId="067D7A99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20CAD1A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B599762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7117BBF" w14:textId="77777777" w:rsidR="00E521F0" w:rsidRDefault="00000000">
            <w:pPr>
              <w:jc w:val="right"/>
            </w:pPr>
            <w:r>
              <w:t>35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4C50C81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3DE76843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6D4E8DF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3.314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0F669B7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[2.957 - 3.672]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8423586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1.078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F0C1751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0.182</w:t>
            </w:r>
          </w:p>
        </w:tc>
      </w:tr>
    </w:tbl>
    <w:p w14:paraId="7197AEB9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 xml:space="preserve">Q12. How much do you know about </w:t>
      </w:r>
      <w:proofErr w:type="spellStart"/>
      <w:r>
        <w:rPr>
          <w:rFonts w:ascii="Arial" w:eastAsia="Arial" w:hAnsi="Arial" w:cs="Arial"/>
          <w:b/>
          <w:sz w:val="36"/>
        </w:rPr>
        <w:t>PrEP</w:t>
      </w:r>
      <w:proofErr w:type="spellEnd"/>
      <w:r>
        <w:rPr>
          <w:rFonts w:ascii="Arial" w:eastAsia="Arial" w:hAnsi="Arial" w:cs="Arial"/>
          <w:b/>
          <w:sz w:val="36"/>
        </w:rPr>
        <w:t>?</w:t>
      </w:r>
    </w:p>
    <w:p w14:paraId="6316EDFC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01B4C347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2EFE29A0" wp14:editId="678F9931">
            <wp:extent cx="6191250" cy="2857500"/>
            <wp:effectExtent l="0" t="0" r="0" b="0"/>
            <wp:docPr id="16" name="Pictur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25097300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B42F65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8AFCCD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111D6A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A23648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09971644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68D90CD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FF90574" w14:textId="77777777" w:rsidR="00E521F0" w:rsidRDefault="00000000">
            <w:r>
              <w:t>Nothing at all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F530C14" w14:textId="77777777" w:rsidR="00E521F0" w:rsidRDefault="00000000">
            <w:pPr>
              <w:jc w:val="right"/>
            </w:pPr>
            <w:r>
              <w:t>2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0034C69" w14:textId="77777777" w:rsidR="00E521F0" w:rsidRDefault="00000000">
            <w:pPr>
              <w:jc w:val="right"/>
            </w:pPr>
            <w:r>
              <w:t>5.71%</w:t>
            </w:r>
          </w:p>
        </w:tc>
      </w:tr>
      <w:tr w:rsidR="00E521F0" w14:paraId="188597EC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43DD213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2B0CC30" w14:textId="77777777" w:rsidR="00E521F0" w:rsidRDefault="00000000">
            <w:r>
              <w:t>A little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3962A7F" w14:textId="77777777" w:rsidR="00E521F0" w:rsidRDefault="00000000">
            <w:pPr>
              <w:jc w:val="right"/>
            </w:pPr>
            <w:r>
              <w:t>13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2E93AE8" w14:textId="77777777" w:rsidR="00E521F0" w:rsidRDefault="00000000">
            <w:pPr>
              <w:jc w:val="right"/>
            </w:pPr>
            <w:r>
              <w:t>37.14%</w:t>
            </w:r>
          </w:p>
        </w:tc>
      </w:tr>
      <w:tr w:rsidR="00E521F0" w14:paraId="79825AEC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821F0B4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91C1D88" w14:textId="77777777" w:rsidR="00E521F0" w:rsidRDefault="00000000">
            <w:r>
              <w:t>A moderate amount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6A5B2B7" w14:textId="77777777" w:rsidR="00E521F0" w:rsidRDefault="00000000">
            <w:pPr>
              <w:jc w:val="right"/>
            </w:pPr>
            <w:r>
              <w:t>11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DC5D4D3" w14:textId="77777777" w:rsidR="00E521F0" w:rsidRDefault="00000000">
            <w:pPr>
              <w:jc w:val="right"/>
            </w:pPr>
            <w:r>
              <w:t>31.43%</w:t>
            </w:r>
          </w:p>
        </w:tc>
      </w:tr>
      <w:tr w:rsidR="00E521F0" w14:paraId="1744A792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8E6F963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FFA02C9" w14:textId="77777777" w:rsidR="00E521F0" w:rsidRDefault="00000000">
            <w:r>
              <w:t>A lot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549BF38" w14:textId="77777777" w:rsidR="00E521F0" w:rsidRDefault="00000000">
            <w:pPr>
              <w:jc w:val="right"/>
            </w:pPr>
            <w:r>
              <w:t>5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939BE41" w14:textId="77777777" w:rsidR="00E521F0" w:rsidRDefault="00000000">
            <w:pPr>
              <w:jc w:val="right"/>
            </w:pPr>
            <w:r>
              <w:t>14.29%</w:t>
            </w:r>
          </w:p>
        </w:tc>
      </w:tr>
      <w:tr w:rsidR="00E521F0" w14:paraId="724831C3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FDD4B5B" w14:textId="77777777" w:rsidR="00E521F0" w:rsidRDefault="00000000">
            <w:pPr>
              <w:jc w:val="right"/>
            </w:pPr>
            <w:r>
              <w:t>5.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7A0A831" w14:textId="77777777" w:rsidR="00E521F0" w:rsidRDefault="00000000">
            <w:r>
              <w:t>A great deal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9613A3D" w14:textId="77777777" w:rsidR="00E521F0" w:rsidRDefault="00000000">
            <w:pPr>
              <w:jc w:val="right"/>
            </w:pPr>
            <w:r>
              <w:t>4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2041938" w14:textId="77777777" w:rsidR="00E521F0" w:rsidRDefault="00000000">
            <w:pPr>
              <w:jc w:val="right"/>
            </w:pPr>
            <w:r>
              <w:t>11.43%</w:t>
            </w:r>
          </w:p>
        </w:tc>
      </w:tr>
      <w:tr w:rsidR="00E521F0" w14:paraId="0F68C94B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6A9FD6D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26C2B78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ACC7183" w14:textId="77777777" w:rsidR="00E521F0" w:rsidRDefault="00000000">
            <w:pPr>
              <w:jc w:val="right"/>
            </w:pPr>
            <w:r>
              <w:t>35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02B7D0B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33C38362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1FF01DC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2.886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EF736ED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[2.520 - 3.252]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D03126B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1.105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9E65124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0.187</w:t>
            </w:r>
          </w:p>
        </w:tc>
      </w:tr>
    </w:tbl>
    <w:p w14:paraId="6E940E01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 xml:space="preserve">Q13. Let's Learn </w:t>
      </w:r>
      <w:proofErr w:type="spellStart"/>
      <w:r>
        <w:rPr>
          <w:rFonts w:ascii="Arial" w:eastAsia="Arial" w:hAnsi="Arial" w:cs="Arial"/>
          <w:b/>
          <w:sz w:val="36"/>
        </w:rPr>
        <w:t>More!PrEP</w:t>
      </w:r>
      <w:proofErr w:type="spellEnd"/>
      <w:r>
        <w:rPr>
          <w:rFonts w:ascii="Arial" w:eastAsia="Arial" w:hAnsi="Arial" w:cs="Arial"/>
          <w:b/>
          <w:sz w:val="36"/>
        </w:rPr>
        <w:t xml:space="preserve"> stands for pre-exposure prophylaxis. It is a prescription medication available as a daily pill or a long-acting injection taken by individuals who are HIV-negative to significantly reduce the risk of contracting the virus. HIV can be contracted through unprotected sexual intercourse and sharing </w:t>
      </w:r>
      <w:proofErr w:type="spellStart"/>
      <w:r>
        <w:rPr>
          <w:rFonts w:ascii="Arial" w:eastAsia="Arial" w:hAnsi="Arial" w:cs="Arial"/>
          <w:b/>
          <w:sz w:val="36"/>
        </w:rPr>
        <w:t>needles.When</w:t>
      </w:r>
      <w:proofErr w:type="spellEnd"/>
      <w:r>
        <w:rPr>
          <w:rFonts w:ascii="Arial" w:eastAsia="Arial" w:hAnsi="Arial" w:cs="Arial"/>
          <w:b/>
          <w:sz w:val="36"/>
        </w:rPr>
        <w:t xml:space="preserve"> taken as prescribed, the medication builds up in the bloodstream to block HIV from establishing a permanent infection in the body if an exposure </w:t>
      </w:r>
      <w:proofErr w:type="spellStart"/>
      <w:r>
        <w:rPr>
          <w:rFonts w:ascii="Arial" w:eastAsia="Arial" w:hAnsi="Arial" w:cs="Arial"/>
          <w:b/>
          <w:sz w:val="36"/>
        </w:rPr>
        <w:t>occurs.Was</w:t>
      </w:r>
      <w:proofErr w:type="spellEnd"/>
      <w:r>
        <w:rPr>
          <w:rFonts w:ascii="Arial" w:eastAsia="Arial" w:hAnsi="Arial" w:cs="Arial"/>
          <w:b/>
          <w:sz w:val="36"/>
        </w:rPr>
        <w:t xml:space="preserve"> this definition help</w:t>
      </w:r>
      <w:r>
        <w:rPr>
          <w:rFonts w:ascii="Arial" w:eastAsia="Arial" w:hAnsi="Arial" w:cs="Arial"/>
          <w:b/>
          <w:sz w:val="36"/>
        </w:rPr>
        <w:t>ful?</w:t>
      </w:r>
    </w:p>
    <w:p w14:paraId="40EA4089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75BAB17E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0AF4E43D" wp14:editId="6FE4C02A">
            <wp:extent cx="6191250" cy="2857500"/>
            <wp:effectExtent l="0" t="0" r="0" b="0"/>
            <wp:docPr id="17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528998FA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3813EE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614D2F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DAAEA3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6A5D48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096E8B2A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3BE9866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1E931E8" w14:textId="77777777" w:rsidR="00E521F0" w:rsidRDefault="00000000">
            <w:r>
              <w:t>Very unhelpful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A2C7B9B" w14:textId="77777777" w:rsidR="00E521F0" w:rsidRDefault="00000000">
            <w:pPr>
              <w:jc w:val="right"/>
            </w:pPr>
            <w:r>
              <w:t>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78EB97C" w14:textId="77777777" w:rsidR="00E521F0" w:rsidRDefault="00000000">
            <w:pPr>
              <w:jc w:val="right"/>
            </w:pPr>
            <w:r>
              <w:t>1.49%</w:t>
            </w:r>
          </w:p>
        </w:tc>
      </w:tr>
      <w:tr w:rsidR="00E521F0" w14:paraId="7AE56CDD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0DD77D0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B4A512F" w14:textId="77777777" w:rsidR="00E521F0" w:rsidRDefault="00000000">
            <w:r>
              <w:t>Neutral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D196431" w14:textId="77777777" w:rsidR="00E521F0" w:rsidRDefault="00000000">
            <w:pPr>
              <w:jc w:val="right"/>
            </w:pPr>
            <w:r>
              <w:t>5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225B034" w14:textId="77777777" w:rsidR="00E521F0" w:rsidRDefault="00000000">
            <w:pPr>
              <w:jc w:val="right"/>
            </w:pPr>
            <w:r>
              <w:t>7.46%</w:t>
            </w:r>
          </w:p>
        </w:tc>
      </w:tr>
      <w:tr w:rsidR="00E521F0" w14:paraId="4BEECDF2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E8E6069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7156BCB" w14:textId="77777777" w:rsidR="00E521F0" w:rsidRDefault="00000000">
            <w:r>
              <w:t>Very helpful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BD527CF" w14:textId="77777777" w:rsidR="00E521F0" w:rsidRDefault="00000000">
            <w:pPr>
              <w:jc w:val="right"/>
            </w:pPr>
            <w:r>
              <w:t>61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B64FA9A" w14:textId="77777777" w:rsidR="00E521F0" w:rsidRDefault="00000000">
            <w:pPr>
              <w:jc w:val="right"/>
            </w:pPr>
            <w:r>
              <w:t>91.04%</w:t>
            </w:r>
          </w:p>
        </w:tc>
      </w:tr>
      <w:tr w:rsidR="00E521F0" w14:paraId="55588367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35F9B40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5D3B407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5AE38D9" w14:textId="77777777" w:rsidR="00E521F0" w:rsidRDefault="00000000">
            <w:pPr>
              <w:jc w:val="right"/>
            </w:pPr>
            <w:r>
              <w:t>67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7C7C189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20DC7571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FB5F011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2.896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1C79A5C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[2.811 - 2.980]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179A1A0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0.354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23A47AC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0.043</w:t>
            </w:r>
          </w:p>
        </w:tc>
      </w:tr>
    </w:tbl>
    <w:p w14:paraId="44922F5E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 xml:space="preserve">Q14. If you were interested in pursuing </w:t>
      </w:r>
      <w:proofErr w:type="spellStart"/>
      <w:r>
        <w:rPr>
          <w:rFonts w:ascii="Arial" w:eastAsia="Arial" w:hAnsi="Arial" w:cs="Arial"/>
          <w:b/>
          <w:sz w:val="36"/>
        </w:rPr>
        <w:t>PrEP</w:t>
      </w:r>
      <w:proofErr w:type="spellEnd"/>
      <w:r>
        <w:rPr>
          <w:rFonts w:ascii="Arial" w:eastAsia="Arial" w:hAnsi="Arial" w:cs="Arial"/>
          <w:b/>
          <w:sz w:val="36"/>
        </w:rPr>
        <w:t xml:space="preserve"> counseling and/or treatment, would you consider going to the University Health Center?</w:t>
      </w:r>
    </w:p>
    <w:p w14:paraId="372FEF48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44FB7798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35ACFA74" wp14:editId="4810FCE5">
            <wp:extent cx="6191250" cy="2857500"/>
            <wp:effectExtent l="0" t="0" r="0" b="0"/>
            <wp:docPr id="18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3756E439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27E545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938D36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9D4847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EAA8B5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4ECD9B66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B7E2897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1E7E014" w14:textId="77777777" w:rsidR="00E521F0" w:rsidRDefault="00000000">
            <w:r>
              <w:t>Yes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78C3416" w14:textId="77777777" w:rsidR="00E521F0" w:rsidRDefault="00000000">
            <w:pPr>
              <w:jc w:val="right"/>
            </w:pPr>
            <w:r>
              <w:t>48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8B6FB25" w14:textId="77777777" w:rsidR="00E521F0" w:rsidRDefault="00000000">
            <w:pPr>
              <w:jc w:val="right"/>
            </w:pPr>
            <w:r>
              <w:t>71.64%</w:t>
            </w:r>
          </w:p>
        </w:tc>
      </w:tr>
      <w:tr w:rsidR="00E521F0" w14:paraId="3978CFA5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CF738B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1906D04" w14:textId="77777777" w:rsidR="00E521F0" w:rsidRDefault="00000000">
            <w:r>
              <w:t>No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CB32445" w14:textId="77777777" w:rsidR="00E521F0" w:rsidRDefault="00000000">
            <w:pPr>
              <w:jc w:val="right"/>
            </w:pPr>
            <w:r>
              <w:t>19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F83419D" w14:textId="77777777" w:rsidR="00E521F0" w:rsidRDefault="00000000">
            <w:pPr>
              <w:jc w:val="right"/>
            </w:pPr>
            <w:r>
              <w:t>28.36%</w:t>
            </w:r>
          </w:p>
        </w:tc>
      </w:tr>
      <w:tr w:rsidR="00E521F0" w14:paraId="5C983C1B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AC2BBD7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BAD0B36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893E3DE" w14:textId="77777777" w:rsidR="00E521F0" w:rsidRDefault="00000000">
            <w:pPr>
              <w:jc w:val="right"/>
            </w:pPr>
            <w:r>
              <w:t>67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C999FE6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311E5E4B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746B3E5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1.284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E703B19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[1.175 - 1.392]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297FEEE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0.454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C1BC9ED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0.055</w:t>
            </w:r>
          </w:p>
        </w:tc>
      </w:tr>
    </w:tbl>
    <w:p w14:paraId="75142AE0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Q15. If no, why not? (Select all that apply)</w:t>
      </w:r>
    </w:p>
    <w:p w14:paraId="21BDC618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08653DCB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4EC2C557" wp14:editId="211986E1">
            <wp:extent cx="6191250" cy="2857500"/>
            <wp:effectExtent l="0" t="0" r="0" b="0"/>
            <wp:docPr id="19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4CF818CE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005BA1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C802E2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237850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CB513C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1390396D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4DC758A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896181B" w14:textId="77777777" w:rsidR="00E521F0" w:rsidRDefault="00000000">
            <w:r>
              <w:t xml:space="preserve">Stigma 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127B002" w14:textId="77777777" w:rsidR="00E521F0" w:rsidRDefault="00000000">
            <w:pPr>
              <w:jc w:val="right"/>
            </w:pPr>
            <w:r>
              <w:t>14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A97FB4A" w14:textId="77777777" w:rsidR="00E521F0" w:rsidRDefault="00000000">
            <w:pPr>
              <w:jc w:val="right"/>
            </w:pPr>
            <w:r>
              <w:t>21.54%</w:t>
            </w:r>
          </w:p>
        </w:tc>
      </w:tr>
      <w:tr w:rsidR="00E521F0" w14:paraId="5AD6D42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EF7C186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1C7EAA1" w14:textId="77777777" w:rsidR="00E521F0" w:rsidRDefault="00000000">
            <w:r>
              <w:t>Cultural disconnect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D80D7C4" w14:textId="77777777" w:rsidR="00E521F0" w:rsidRDefault="00000000">
            <w:pPr>
              <w:jc w:val="right"/>
            </w:pPr>
            <w:r>
              <w:t>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2E2334D" w14:textId="77777777" w:rsidR="00E521F0" w:rsidRDefault="00000000">
            <w:pPr>
              <w:jc w:val="right"/>
            </w:pPr>
            <w:r>
              <w:t>9.23%</w:t>
            </w:r>
          </w:p>
        </w:tc>
      </w:tr>
      <w:tr w:rsidR="00E521F0" w14:paraId="39CA7396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E96E64A" w14:textId="77777777" w:rsidR="00E521F0" w:rsidRDefault="00000000">
            <w:pPr>
              <w:jc w:val="right"/>
            </w:pPr>
            <w:r>
              <w:t>3.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E0D8F34" w14:textId="77777777" w:rsidR="00E521F0" w:rsidRDefault="00000000">
            <w:r>
              <w:t>Lack of privacy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93BB480" w14:textId="77777777" w:rsidR="00E521F0" w:rsidRDefault="00000000">
            <w:pPr>
              <w:jc w:val="right"/>
            </w:pPr>
            <w:r>
              <w:t>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2888105" w14:textId="77777777" w:rsidR="00E521F0" w:rsidRDefault="00000000">
            <w:pPr>
              <w:jc w:val="right"/>
            </w:pPr>
            <w:r>
              <w:t>9.23%</w:t>
            </w:r>
          </w:p>
        </w:tc>
      </w:tr>
      <w:tr w:rsidR="00E521F0" w14:paraId="42BE775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6C10202" w14:textId="77777777" w:rsidR="00E521F0" w:rsidRDefault="00000000">
            <w:pPr>
              <w:jc w:val="right"/>
            </w:pPr>
            <w:r>
              <w:t>4.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576C943" w14:textId="77777777" w:rsidR="00E521F0" w:rsidRDefault="00000000">
            <w:r>
              <w:t>Inadequate care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913F491" w14:textId="77777777" w:rsidR="00E521F0" w:rsidRDefault="00000000">
            <w:pPr>
              <w:jc w:val="right"/>
            </w:pPr>
            <w:r>
              <w:t>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D9A47BA" w14:textId="77777777" w:rsidR="00E521F0" w:rsidRDefault="00000000">
            <w:pPr>
              <w:jc w:val="right"/>
            </w:pPr>
            <w:r>
              <w:t>9.23%</w:t>
            </w:r>
          </w:p>
        </w:tc>
      </w:tr>
      <w:tr w:rsidR="00E521F0" w14:paraId="03D62C7F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FF65852" w14:textId="77777777" w:rsidR="00E521F0" w:rsidRDefault="00000000">
            <w:pPr>
              <w:jc w:val="right"/>
            </w:pPr>
            <w:r>
              <w:t>5.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8A70F57" w14:textId="77777777" w:rsidR="00E521F0" w:rsidRDefault="00000000">
            <w:r>
              <w:t>Cost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C04565F" w14:textId="77777777" w:rsidR="00E521F0" w:rsidRDefault="00000000">
            <w:pPr>
              <w:jc w:val="right"/>
            </w:pPr>
            <w:r>
              <w:t>9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D724537" w14:textId="77777777" w:rsidR="00E521F0" w:rsidRDefault="00000000">
            <w:pPr>
              <w:jc w:val="right"/>
            </w:pPr>
            <w:r>
              <w:t>13.85%</w:t>
            </w:r>
          </w:p>
        </w:tc>
      </w:tr>
      <w:tr w:rsidR="00E521F0" w14:paraId="1CE8C5D6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A75ABA0" w14:textId="77777777" w:rsidR="00E521F0" w:rsidRDefault="00000000">
            <w:pPr>
              <w:jc w:val="right"/>
            </w:pPr>
            <w:r>
              <w:t>6.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F45E867" w14:textId="77777777" w:rsidR="00E521F0" w:rsidRDefault="00000000">
            <w:r>
              <w:t xml:space="preserve">I don't think I need </w:t>
            </w:r>
            <w:proofErr w:type="spellStart"/>
            <w:r>
              <w:t>PrEP</w:t>
            </w:r>
            <w:proofErr w:type="spellEnd"/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7F171A3" w14:textId="77777777" w:rsidR="00E521F0" w:rsidRDefault="00000000">
            <w:pPr>
              <w:jc w:val="right"/>
            </w:pPr>
            <w:r>
              <w:t>39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4A15939" w14:textId="77777777" w:rsidR="00E521F0" w:rsidRDefault="00000000">
            <w:pPr>
              <w:jc w:val="right"/>
            </w:pPr>
            <w:r>
              <w:t>60.00%</w:t>
            </w:r>
          </w:p>
        </w:tc>
      </w:tr>
      <w:tr w:rsidR="00E521F0" w14:paraId="13BD6846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8FA6C53" w14:textId="77777777" w:rsidR="00E521F0" w:rsidRDefault="00000000">
            <w:pPr>
              <w:jc w:val="right"/>
            </w:pPr>
            <w:r>
              <w:t>7.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A1A6DDE" w14:textId="77777777" w:rsidR="00E521F0" w:rsidRDefault="00000000">
            <w:r>
              <w:t>Other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2F59C96" w14:textId="77777777" w:rsidR="00E521F0" w:rsidRDefault="00000000">
            <w:pPr>
              <w:jc w:val="right"/>
            </w:pPr>
            <w:r>
              <w:t>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3851683" w14:textId="77777777" w:rsidR="00E521F0" w:rsidRDefault="00000000">
            <w:pPr>
              <w:jc w:val="right"/>
            </w:pPr>
            <w:r>
              <w:t>4.62%</w:t>
            </w:r>
          </w:p>
        </w:tc>
      </w:tr>
      <w:tr w:rsidR="00E521F0" w14:paraId="7C3C4E43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456003F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2546147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A24CC52" w14:textId="77777777" w:rsidR="00E521F0" w:rsidRDefault="00000000">
            <w:pPr>
              <w:jc w:val="right"/>
            </w:pPr>
            <w:r>
              <w:t>83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0BF0C01" w14:textId="77777777" w:rsidR="00E521F0" w:rsidRDefault="00000000">
            <w:r>
              <w:t>n = 65.0</w:t>
            </w:r>
          </w:p>
        </w:tc>
      </w:tr>
      <w:tr w:rsidR="00E521F0" w14:paraId="79FEE49E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093609E" w14:textId="77777777" w:rsidR="00E521F0" w:rsidRDefault="00000000">
            <w:r>
              <w:lastRenderedPageBreak/>
              <w:t xml:space="preserve">Mean </w:t>
            </w:r>
            <w:r>
              <w:rPr>
                <w:b/>
                <w:bCs/>
              </w:rPr>
              <w:t>:  4.434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20EE660A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[4.001 - 4.867]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4CD62E6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2.013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6580686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0.221</w:t>
            </w:r>
          </w:p>
        </w:tc>
      </w:tr>
    </w:tbl>
    <w:p w14:paraId="42958C77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  <w:r>
        <w:rPr>
          <w:rFonts w:ascii="Arial" w:eastAsia="Arial" w:hAnsi="Arial" w:cs="Arial"/>
          <w:b/>
          <w:sz w:val="36"/>
        </w:rPr>
        <w:lastRenderedPageBreak/>
        <w:t>Q16. Would you attend a workshop or seminar on sexual health if offered?</w:t>
      </w:r>
    </w:p>
    <w:p w14:paraId="7E3A8FDD" w14:textId="77777777" w:rsidR="00000000" w:rsidRDefault="00000000">
      <w:pPr>
        <w:spacing w:after="280" w:afterAutospacing="1"/>
        <w:rPr>
          <w:rFonts w:ascii="Arial" w:eastAsia="Arial" w:hAnsi="Arial" w:cs="Arial"/>
          <w:b/>
          <w:sz w:val="36"/>
        </w:rPr>
      </w:pPr>
    </w:p>
    <w:p w14:paraId="27ADFAF0" w14:textId="77777777" w:rsidR="00000000" w:rsidRDefault="00E91F48">
      <w:pPr>
        <w:spacing w:after="280" w:afterAutospacing="1"/>
        <w:rPr>
          <w:rFonts w:ascii="Arial" w:eastAsia="Arial" w:hAnsi="Arial" w:cs="Arial"/>
          <w:b/>
          <w:sz w:val="36"/>
        </w:rPr>
      </w:pPr>
      <w:r>
        <w:rPr>
          <w:rFonts w:ascii="Arial" w:eastAsia="Arial" w:hAnsi="Arial" w:cs="Arial"/>
          <w:noProof/>
          <w:sz w:val="18"/>
        </w:rPr>
        <w:drawing>
          <wp:inline distT="0" distB="0" distL="0" distR="0" wp14:anchorId="6B582B45" wp14:editId="3080E57C">
            <wp:extent cx="6191250" cy="2857500"/>
            <wp:effectExtent l="0" t="0" r="0" b="0"/>
            <wp:docPr id="20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"/>
        <w:gridCol w:w="1347"/>
        <w:gridCol w:w="30"/>
        <w:gridCol w:w="4591"/>
        <w:gridCol w:w="2816"/>
        <w:gridCol w:w="30"/>
        <w:gridCol w:w="2190"/>
        <w:gridCol w:w="30"/>
        <w:gridCol w:w="1140"/>
      </w:tblGrid>
      <w:tr w:rsidR="00E521F0" w14:paraId="6E1346E3" w14:textId="77777777">
        <w:trPr>
          <w:tblCellSpacing w:w="15" w:type="dxa"/>
        </w:trPr>
        <w:tc>
          <w:tcPr>
            <w:tcW w:w="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808102" w14:textId="77777777" w:rsidR="00E521F0" w:rsidRDefault="00E521F0">
            <w:pPr>
              <w:jc w:val="center"/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E20FEE" w14:textId="77777777" w:rsidR="00E521F0" w:rsidRDefault="00000000">
            <w:pPr>
              <w:jc w:val="center"/>
            </w:pPr>
            <w:r>
              <w:rPr>
                <w:b/>
              </w:rPr>
              <w:t>Answer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89EE01" w14:textId="77777777" w:rsidR="00E521F0" w:rsidRDefault="00000000">
            <w:pPr>
              <w:jc w:val="center"/>
            </w:pPr>
            <w:r>
              <w:rPr>
                <w:b/>
              </w:rPr>
              <w:t>Count</w:t>
            </w:r>
          </w:p>
        </w:tc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7CA6AE" w14:textId="77777777" w:rsidR="00E521F0" w:rsidRDefault="00000000">
            <w:pPr>
              <w:jc w:val="center"/>
            </w:pPr>
            <w:r>
              <w:rPr>
                <w:b/>
              </w:rPr>
              <w:t>Percent</w:t>
            </w:r>
          </w:p>
        </w:tc>
      </w:tr>
      <w:tr w:rsidR="00E521F0" w14:paraId="71C0E125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4935EF5" w14:textId="77777777" w:rsidR="00E521F0" w:rsidRDefault="00000000">
            <w:pPr>
              <w:jc w:val="right"/>
            </w:pPr>
            <w:r>
              <w:t>1.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4AEDDCE" w14:textId="77777777" w:rsidR="00E521F0" w:rsidRDefault="00000000">
            <w:r>
              <w:t>Yes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3800AF7" w14:textId="77777777" w:rsidR="00E521F0" w:rsidRDefault="00000000">
            <w:pPr>
              <w:jc w:val="right"/>
            </w:pPr>
            <w:r>
              <w:t>37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72318B7B" w14:textId="77777777" w:rsidR="00E521F0" w:rsidRDefault="00000000">
            <w:pPr>
              <w:jc w:val="right"/>
            </w:pPr>
            <w:r>
              <w:t>58.73%</w:t>
            </w:r>
          </w:p>
        </w:tc>
      </w:tr>
      <w:tr w:rsidR="00E521F0" w14:paraId="24F99DA3" w14:textId="77777777">
        <w:trPr>
          <w:tblCellSpacing w:w="15" w:type="dxa"/>
        </w:trPr>
        <w:tc>
          <w:tcPr>
            <w:tcW w:w="450" w:type="dxa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F8A4533" w14:textId="77777777" w:rsidR="00E521F0" w:rsidRDefault="00000000">
            <w:pPr>
              <w:jc w:val="right"/>
            </w:pPr>
            <w:r>
              <w:t>2.</w:t>
            </w:r>
          </w:p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468D79A3" w14:textId="77777777" w:rsidR="00E521F0" w:rsidRDefault="00000000">
            <w:r>
              <w:t>No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3C804053" w14:textId="77777777" w:rsidR="00E521F0" w:rsidRDefault="00000000">
            <w:pPr>
              <w:jc w:val="right"/>
            </w:pPr>
            <w:r>
              <w:t>26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F308F63" w14:textId="77777777" w:rsidR="00E521F0" w:rsidRDefault="00000000">
            <w:pPr>
              <w:jc w:val="right"/>
            </w:pPr>
            <w:r>
              <w:t>41.27%</w:t>
            </w:r>
          </w:p>
        </w:tc>
      </w:tr>
      <w:tr w:rsidR="00E521F0" w14:paraId="5E7DCD0A" w14:textId="77777777">
        <w:trPr>
          <w:tblCellSpacing w:w="15" w:type="dxa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721336F" w14:textId="77777777" w:rsidR="00E521F0" w:rsidRDefault="00E521F0"/>
        </w:tc>
        <w:tc>
          <w:tcPr>
            <w:tcW w:w="0" w:type="auto"/>
            <w:gridSpan w:val="4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6FBEEC28" w14:textId="77777777" w:rsidR="00E521F0" w:rsidRDefault="00000000">
            <w:r>
              <w:t>Total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A76BBA3" w14:textId="77777777" w:rsidR="00E521F0" w:rsidRDefault="00000000">
            <w:pPr>
              <w:jc w:val="right"/>
            </w:pPr>
            <w:r>
              <w:t>63</w:t>
            </w:r>
          </w:p>
        </w:tc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8090E7F" w14:textId="77777777" w:rsidR="00E521F0" w:rsidRDefault="00000000">
            <w:pPr>
              <w:jc w:val="right"/>
            </w:pPr>
            <w:r>
              <w:t>100%</w:t>
            </w:r>
          </w:p>
        </w:tc>
      </w:tr>
      <w:tr w:rsidR="00E521F0" w14:paraId="531E5E0F" w14:textId="77777777">
        <w:tblPrEx>
          <w:tblCellSpacing w:w="0" w:type="nil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</w:trPr>
        <w:tc>
          <w:tcPr>
            <w:tcW w:w="0" w:type="auto"/>
            <w:gridSpan w:val="2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B2FED99" w14:textId="77777777" w:rsidR="00E521F0" w:rsidRDefault="00000000">
            <w:r>
              <w:t xml:space="preserve">Mean </w:t>
            </w:r>
            <w:r>
              <w:rPr>
                <w:b/>
                <w:bCs/>
              </w:rPr>
              <w:t>:  1.413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18BACED1" w14:textId="77777777" w:rsidR="00E521F0" w:rsidRDefault="00000000">
            <w:r>
              <w:t xml:space="preserve">Confidence Interval @ 95% </w:t>
            </w:r>
            <w:r>
              <w:rPr>
                <w:b/>
                <w:bCs/>
              </w:rPr>
              <w:t>:   [1.290 - 1.535]</w:t>
            </w:r>
          </w:p>
        </w:tc>
        <w:tc>
          <w:tcPr>
            <w:tcW w:w="0" w:type="auto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519CDF4C" w14:textId="77777777" w:rsidR="00E521F0" w:rsidRDefault="00000000">
            <w:r>
              <w:t xml:space="preserve">Standard Deviation </w:t>
            </w:r>
            <w:r>
              <w:rPr>
                <w:b/>
                <w:bCs/>
              </w:rPr>
              <w:t>:   0.496</w:t>
            </w:r>
          </w:p>
        </w:tc>
        <w:tc>
          <w:tcPr>
            <w:tcW w:w="0" w:type="auto"/>
            <w:gridSpan w:val="3"/>
            <w:tcBorders>
              <w:top w:val="outset" w:sz="0" w:space="0" w:color="auto"/>
              <w:left w:val="outset" w:sz="0" w:space="0" w:color="auto"/>
              <w:bottom w:val="outset" w:sz="0" w:space="0" w:color="auto"/>
              <w:right w:val="outset" w:sz="0" w:space="0" w:color="auto"/>
            </w:tcBorders>
            <w:vAlign w:val="center"/>
          </w:tcPr>
          <w:p w14:paraId="0A2F495E" w14:textId="77777777" w:rsidR="00E521F0" w:rsidRDefault="00000000">
            <w:r>
              <w:t xml:space="preserve">Standard Error </w:t>
            </w:r>
            <w:r>
              <w:rPr>
                <w:b/>
                <w:bCs/>
              </w:rPr>
              <w:t>:  0.063</w:t>
            </w:r>
          </w:p>
        </w:tc>
      </w:tr>
    </w:tbl>
    <w:p w14:paraId="4F0B4728" w14:textId="77777777" w:rsidR="00E521F0" w:rsidRDefault="00000000">
      <w:pPr>
        <w:spacing w:after="280" w:afterAutospacing="1"/>
      </w:pPr>
      <w:r>
        <w:rPr>
          <w:rFonts w:ascii="Arial" w:eastAsia="Arial" w:hAnsi="Arial" w:cs="Arial"/>
          <w:sz w:val="18"/>
        </w:rPr>
        <w:br w:type="page"/>
      </w:r>
    </w:p>
    <w:sectPr w:rsidR="00E521F0">
      <w:footerReference w:type="default" r:id="rId26"/>
      <w:pgSz w:w="15840" w:h="12240" w:orient="landscape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68C73" w14:textId="77777777" w:rsidR="00A51350" w:rsidRDefault="00A51350">
      <w:r>
        <w:separator/>
      </w:r>
    </w:p>
  </w:endnote>
  <w:endnote w:type="continuationSeparator" w:id="0">
    <w:p w14:paraId="58284E83" w14:textId="77777777" w:rsidR="00A51350" w:rsidRDefault="00A51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7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1B73E" w14:textId="77777777" w:rsidR="00E521F0" w:rsidRDefault="00000000">
    <w:pPr>
      <w:jc w:val="center"/>
    </w:pPr>
    <w:r>
      <w:rPr>
        <w:rFonts w:ascii="Arial" w:eastAsia="Arial" w:hAnsi="Arial" w:cs="Arial"/>
        <w:sz w:val="14"/>
      </w:rPr>
      <w:t>&lt;div style="margin-bottom:5px;"&gt;University of Georgia&lt;/div&gt;University of Georgia, Athens, GA, 30602, USA</w:t>
    </w:r>
  </w:p>
  <w:p w14:paraId="244F6C43" w14:textId="77777777" w:rsidR="00E521F0" w:rsidRDefault="00E521F0">
    <w:pPr>
      <w:jc w:val="center"/>
      <w:rPr>
        <w:rFonts w:ascii="Arial" w:eastAsia="Arial" w:hAnsi="Arial" w:cs="Arial"/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2CC9C" w14:textId="77777777" w:rsidR="00A51350" w:rsidRDefault="00A51350">
      <w:r>
        <w:separator/>
      </w:r>
    </w:p>
  </w:footnote>
  <w:footnote w:type="continuationSeparator" w:id="0">
    <w:p w14:paraId="1EACFEEB" w14:textId="77777777" w:rsidR="00A51350" w:rsidRDefault="00A513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1F0"/>
    <w:rsid w:val="003E0B01"/>
    <w:rsid w:val="00A51350"/>
    <w:rsid w:val="00CB76F9"/>
    <w:rsid w:val="00E521F0"/>
    <w:rsid w:val="00E9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612F7"/>
  <w15:docId w15:val="{AA8D426E-8593-394E-94BD-A77EFB2AE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Armani Holloway</cp:lastModifiedBy>
  <cp:revision>2</cp:revision>
  <dcterms:created xsi:type="dcterms:W3CDTF">2026-04-09T16:22:00Z</dcterms:created>
  <dcterms:modified xsi:type="dcterms:W3CDTF">2026-04-09T16:22:00Z</dcterms:modified>
</cp:coreProperties>
</file>